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8717" w14:textId="77777777" w:rsidR="00123208" w:rsidRPr="00B30F9B" w:rsidRDefault="00B30F9B">
      <w:pPr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E04D30" wp14:editId="4FFE1270">
            <wp:simplePos x="0" y="0"/>
            <wp:positionH relativeFrom="column">
              <wp:posOffset>1071881</wp:posOffset>
            </wp:positionH>
            <wp:positionV relativeFrom="paragraph">
              <wp:posOffset>3786505</wp:posOffset>
            </wp:positionV>
            <wp:extent cx="3105150" cy="3162001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2" t="8818" r="11871" b="11155"/>
                    <a:stretch/>
                  </pic:blipFill>
                  <pic:spPr bwMode="auto">
                    <a:xfrm>
                      <a:off x="0" y="0"/>
                      <a:ext cx="3108461" cy="31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85AF3C" wp14:editId="35A05A87">
            <wp:simplePos x="0" y="0"/>
            <wp:positionH relativeFrom="page">
              <wp:posOffset>4114800</wp:posOffset>
            </wp:positionH>
            <wp:positionV relativeFrom="paragraph">
              <wp:posOffset>719455</wp:posOffset>
            </wp:positionV>
            <wp:extent cx="2971800" cy="274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0" t="10141" r="9226" b="9391"/>
                    <a:stretch/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DBCB1" wp14:editId="00FCAF5E">
            <wp:simplePos x="0" y="0"/>
            <wp:positionH relativeFrom="margin">
              <wp:posOffset>-461645</wp:posOffset>
            </wp:positionH>
            <wp:positionV relativeFrom="paragraph">
              <wp:posOffset>757555</wp:posOffset>
            </wp:positionV>
            <wp:extent cx="3000375" cy="26765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0" t="16533" r="9391" b="4100"/>
                    <a:stretch/>
                  </pic:blipFill>
                  <pic:spPr bwMode="auto">
                    <a:xfrm>
                      <a:off x="0" y="0"/>
                      <a:ext cx="3000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36"/>
          <w:szCs w:val="36"/>
        </w:rPr>
        <w:t xml:space="preserve">M2 Beispiel          </w:t>
      </w:r>
      <w:bookmarkStart w:id="0" w:name="_GoBack"/>
      <w:bookmarkEnd w:id="0"/>
      <w:r w:rsidRPr="00B30F9B">
        <w:rPr>
          <w:rFonts w:ascii="Arial Rounded MT Bold" w:hAnsi="Arial Rounded MT Bold"/>
          <w:sz w:val="36"/>
          <w:szCs w:val="36"/>
        </w:rPr>
        <w:t>Klagepsalmen gestalten</w:t>
      </w:r>
    </w:p>
    <w:sectPr w:rsidR="00123208" w:rsidRPr="00B30F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B"/>
    <w:rsid w:val="00123208"/>
    <w:rsid w:val="00B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2D0A"/>
  <w15:chartTrackingRefBased/>
  <w15:docId w15:val="{06E51575-17DE-4BAA-9B8B-C3FF7184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1</cp:revision>
  <dcterms:created xsi:type="dcterms:W3CDTF">2019-11-21T14:59:00Z</dcterms:created>
  <dcterms:modified xsi:type="dcterms:W3CDTF">2019-11-21T15:06:00Z</dcterms:modified>
</cp:coreProperties>
</file>