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872" w:tblpY="-516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0"/>
      </w:tblGrid>
      <w:tr w:rsidR="00FD433B" w:rsidRPr="00A12A7A" w14:paraId="3F425EA1" w14:textId="77777777" w:rsidTr="00560C57">
        <w:trPr>
          <w:trHeight w:val="3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874D" w14:textId="77777777" w:rsidR="00FD433B" w:rsidRPr="00A83944" w:rsidRDefault="00FD433B" w:rsidP="00560C57">
            <w:pPr>
              <w:ind w:left="-496"/>
              <w:rPr>
                <w:rFonts w:ascii="Times New Roman" w:eastAsia="Times New Roman" w:hAnsi="Times New Roman" w:cs="Times New Roman"/>
                <w:sz w:val="32"/>
                <w:szCs w:val="32"/>
                <w:lang w:eastAsia="de-DE"/>
              </w:rPr>
            </w:pPr>
          </w:p>
        </w:tc>
      </w:tr>
    </w:tbl>
    <w:tbl>
      <w:tblPr>
        <w:tblW w:w="9356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614F6C" w:rsidRPr="004772AF" w14:paraId="2069B342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06B8" w14:textId="03919777" w:rsid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u w:val="single"/>
                <w:lang w:eastAsia="de-DE"/>
              </w:rPr>
            </w:pPr>
            <w:r w:rsidRPr="00A12A7A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u w:val="single"/>
                <w:lang w:eastAsia="de-DE"/>
              </w:rPr>
              <w:t>Workshops</w:t>
            </w:r>
          </w:p>
          <w:p w14:paraId="1DCCECA1" w14:textId="32E06A16" w:rsidR="00614F6C" w:rsidRPr="00614F6C" w:rsidRDefault="00614F6C" w:rsidP="00614F6C">
            <w:pPr>
              <w:spacing w:line="360" w:lineRule="auto"/>
              <w:ind w:right="-1175"/>
              <w:rPr>
                <w:rFonts w:ascii="Arial" w:eastAsia="Times New Roman" w:hAnsi="Arial" w:cs="Arial"/>
                <w:i/>
                <w:color w:val="000000"/>
                <w:lang w:eastAsia="de-DE"/>
              </w:rPr>
            </w:pPr>
            <w:r w:rsidRPr="00614F6C">
              <w:rPr>
                <w:rFonts w:ascii="Arial" w:eastAsia="Times New Roman" w:hAnsi="Arial" w:cs="Arial"/>
                <w:i/>
                <w:color w:val="000000"/>
                <w:lang w:eastAsia="de-DE"/>
              </w:rPr>
              <w:t xml:space="preserve">Alle Schülerinnen und Schüler haben ihre 3 Erstwünsche erhalten. Ein Tausch ist </w:t>
            </w:r>
            <w:r w:rsidRPr="00614F6C">
              <w:rPr>
                <w:rFonts w:ascii="Arial" w:eastAsia="Times New Roman" w:hAnsi="Arial" w:cs="Arial"/>
                <w:b/>
                <w:i/>
                <w:color w:val="000000"/>
                <w:lang w:eastAsia="de-DE"/>
              </w:rPr>
              <w:t>nicht</w:t>
            </w:r>
            <w:r w:rsidRPr="00614F6C">
              <w:rPr>
                <w:rFonts w:ascii="Arial" w:eastAsia="Times New Roman" w:hAnsi="Arial" w:cs="Arial"/>
                <w:i/>
                <w:color w:val="000000"/>
                <w:lang w:eastAsia="de-DE"/>
              </w:rPr>
              <w:t xml:space="preserve"> mehr möglich!!</w:t>
            </w:r>
          </w:p>
          <w:p w14:paraId="036C62D0" w14:textId="23A0A778" w:rsidR="004772AF" w:rsidRPr="00E472A6" w:rsidRDefault="00243C76" w:rsidP="00E472A6">
            <w:pPr>
              <w:tabs>
                <w:tab w:val="left" w:pos="72"/>
              </w:tabs>
              <w:spacing w:line="360" w:lineRule="auto"/>
              <w:ind w:left="-212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  <w:r w:rsidRPr="00E472A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>„</w:t>
            </w:r>
            <w:r w:rsidR="002C7ABF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1. </w:t>
            </w:r>
            <w:r w:rsidR="00850EA2"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Altenheim:</w:t>
            </w:r>
            <w:r w:rsidR="00FD43B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 „</w:t>
            </w:r>
            <w:r w:rsidR="00850EA2"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 Endstation? </w:t>
            </w:r>
            <w:r w:rsidR="004772AF"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Leben!</w:t>
            </w:r>
            <w:r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“</w:t>
            </w:r>
          </w:p>
          <w:p w14:paraId="208D7064" w14:textId="35C1BAFB" w:rsidR="00A12A7A" w:rsidRPr="00A12A7A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Herr Neumann, Klassenraum der 5d</w:t>
            </w:r>
          </w:p>
          <w:p w14:paraId="3AA32907" w14:textId="77777777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57996606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69FA" w14:textId="07D50BE2" w:rsidR="004772AF" w:rsidRPr="00E472A6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2. </w:t>
            </w:r>
            <w:r w:rsidR="004772AF"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Ambulanter Pflegedienst Caritas</w:t>
            </w:r>
          </w:p>
          <w:p w14:paraId="12FAEAB0" w14:textId="067D0C06" w:rsid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133601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Lebensqualität im Alter</w:t>
            </w:r>
          </w:p>
          <w:p w14:paraId="3F0A2479" w14:textId="7A438AD1" w:rsidR="00133601" w:rsidRP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</w:t>
            </w:r>
            <w:r w:rsidR="00133601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Frau Kurz-Krott,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Biologieraum</w:t>
            </w:r>
          </w:p>
          <w:p w14:paraId="120EA9EB" w14:textId="30F44DF2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1E78E2E4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804C" w14:textId="504771AE" w:rsidR="004772AF" w:rsidRPr="00E472A6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3.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Einblicke in die Palliativmedizin</w:t>
            </w:r>
          </w:p>
          <w:p w14:paraId="27636F6E" w14:textId="5DE542E4" w:rsidR="00133601" w:rsidRP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Frau Dr. Flick, Lese- und Schreibzentrum</w:t>
            </w:r>
          </w:p>
          <w:p w14:paraId="32EBE339" w14:textId="77777777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3D37D315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D3C8" w14:textId="546FBBB2" w:rsidR="004772AF" w:rsidRPr="00E472A6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4.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Hospiz "Geborgen bis zuletzt"</w:t>
            </w:r>
          </w:p>
          <w:p w14:paraId="7534A0A0" w14:textId="5D808490" w:rsid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133601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Was ist menschenwürdiges Sterben?</w:t>
            </w:r>
          </w:p>
          <w:p w14:paraId="7F031B13" w14:textId="32BDE78E" w:rsidR="00133601" w:rsidRP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Herr Sohms, Chemieraum</w:t>
            </w:r>
          </w:p>
          <w:p w14:paraId="1EA50EDC" w14:textId="77777777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02675229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84FEA" w14:textId="472CC405" w:rsidR="004772AF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5.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Diakoniestation: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</w:t>
            </w:r>
            <w:r w:rsidR="004772AF" w:rsidRPr="00A12A7A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 </w:t>
            </w:r>
            <w:r w:rsidR="007C3F34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</w:t>
            </w:r>
            <w:r w:rsidR="00133601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>„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Wie kann ich helfen? Hilfe zum Leben</w:t>
            </w:r>
            <w:r w:rsidR="00133601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“</w:t>
            </w:r>
          </w:p>
          <w:p w14:paraId="6F837688" w14:textId="7D87D1EF" w:rsidR="00133601" w:rsidRP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32"/>
                <w:szCs w:val="32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Frau Fahlteich, Physikraum</w:t>
            </w:r>
          </w:p>
          <w:p w14:paraId="21A99935" w14:textId="409119F6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15AFC80F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7695" w14:textId="3A8C01A1" w:rsidR="004772AF" w:rsidRPr="00E472A6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6. </w:t>
            </w:r>
            <w:r w:rsidR="004772AF" w:rsidRPr="00E472A6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A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ktive und passive Sterbehilfe</w:t>
            </w:r>
          </w:p>
          <w:p w14:paraId="1DCB52A9" w14:textId="0074D0A3" w:rsidR="00A12A7A" w:rsidRPr="00133601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Herr Neumann, Klassenraum der 5a</w:t>
            </w:r>
          </w:p>
          <w:p w14:paraId="50C7A272" w14:textId="52E13F42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2FF967F5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2345" w14:textId="2BDF9A33" w:rsidR="004772AF" w:rsidRDefault="00133601" w:rsidP="00850EA2">
            <w:pPr>
              <w:spacing w:line="360" w:lineRule="auto"/>
              <w:ind w:left="-354" w:firstLine="142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>„</w:t>
            </w:r>
            <w:r w:rsidR="002C7ABF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7.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Kirchliche Begleitung im Todesfall</w:t>
            </w:r>
            <w:bookmarkStart w:id="0" w:name="_GoBack"/>
            <w:bookmarkEnd w:id="0"/>
            <w:r w:rsidR="002C7AB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 </w:t>
            </w:r>
          </w:p>
          <w:p w14:paraId="4D8FF89C" w14:textId="42C27273" w:rsidR="00133601" w:rsidRPr="00133601" w:rsidRDefault="002C7ABF" w:rsidP="00850EA2">
            <w:pPr>
              <w:spacing w:line="360" w:lineRule="auto"/>
              <w:ind w:left="-354" w:firstLine="142"/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   H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err Pastor Schwarzkopff, Musikr</w:t>
            </w:r>
            <w:r w:rsidR="00133601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aum</w:t>
            </w:r>
          </w:p>
          <w:p w14:paraId="139AAD5C" w14:textId="77777777" w:rsidR="004772AF" w:rsidRPr="004772AF" w:rsidRDefault="004772A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</w:pPr>
          </w:p>
        </w:tc>
      </w:tr>
      <w:tr w:rsidR="00614F6C" w:rsidRPr="004772AF" w14:paraId="79E77C1B" w14:textId="77777777" w:rsidTr="00614F6C">
        <w:trPr>
          <w:trHeight w:val="32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CCC68" w14:textId="6652903A" w:rsidR="004772AF" w:rsidRDefault="002C7ABF" w:rsidP="00850EA2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 xml:space="preserve">8.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Bestattungshaus: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</w:t>
            </w:r>
            <w:r w:rsidR="00A12A7A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</w:t>
            </w:r>
            <w:r w:rsidR="00614F6C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de-DE"/>
              </w:rPr>
              <w:t xml:space="preserve"> </w:t>
            </w:r>
            <w:r w:rsidR="004772AF" w:rsidRPr="004772AF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de-DE"/>
              </w:rPr>
              <w:t>"Das Leben ist bunt - der Tod auch!"</w:t>
            </w:r>
          </w:p>
          <w:p w14:paraId="0E15EB10" w14:textId="60FA27EE" w:rsidR="00133601" w:rsidRPr="004772AF" w:rsidRDefault="002C7ABF" w:rsidP="00850EA2">
            <w:pPr>
              <w:spacing w:line="360" w:lineRule="auto"/>
              <w:rPr>
                <w:rFonts w:ascii="Arial" w:eastAsia="Times New Roman" w:hAnsi="Arial" w:cs="Arial"/>
                <w:i/>
                <w:color w:val="000000"/>
                <w:sz w:val="32"/>
                <w:szCs w:val="32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 xml:space="preserve">    </w:t>
            </w:r>
            <w:r w:rsidR="00FD43BF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lang w:eastAsia="de-DE"/>
              </w:rPr>
              <w:t>Herr Welz, Klassenraum der 5c</w:t>
            </w:r>
          </w:p>
        </w:tc>
      </w:tr>
    </w:tbl>
    <w:p w14:paraId="70350F2B" w14:textId="77777777" w:rsidR="00E17223" w:rsidRDefault="00E17223" w:rsidP="004772AF">
      <w:pPr>
        <w:ind w:left="-426"/>
        <w:jc w:val="center"/>
      </w:pPr>
    </w:p>
    <w:sectPr w:rsidR="00E17223" w:rsidSect="0012662B">
      <w:pgSz w:w="11900" w:h="16840"/>
      <w:pgMar w:top="577" w:right="1417" w:bottom="51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C6232"/>
    <w:multiLevelType w:val="hybridMultilevel"/>
    <w:tmpl w:val="EC4834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35009"/>
    <w:multiLevelType w:val="hybridMultilevel"/>
    <w:tmpl w:val="194CF2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13DA5"/>
    <w:multiLevelType w:val="hybridMultilevel"/>
    <w:tmpl w:val="4DA88A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44"/>
    <w:rsid w:val="0012662B"/>
    <w:rsid w:val="00133601"/>
    <w:rsid w:val="00243C76"/>
    <w:rsid w:val="002C7ABF"/>
    <w:rsid w:val="00336BFB"/>
    <w:rsid w:val="004772AF"/>
    <w:rsid w:val="00560C57"/>
    <w:rsid w:val="00614F6C"/>
    <w:rsid w:val="007C3F34"/>
    <w:rsid w:val="00850EA2"/>
    <w:rsid w:val="00881DE6"/>
    <w:rsid w:val="00A12A7A"/>
    <w:rsid w:val="00A83944"/>
    <w:rsid w:val="00CD53A7"/>
    <w:rsid w:val="00D331D8"/>
    <w:rsid w:val="00E17223"/>
    <w:rsid w:val="00E472A6"/>
    <w:rsid w:val="00FD433B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610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7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14</cp:revision>
  <dcterms:created xsi:type="dcterms:W3CDTF">2016-05-01T17:09:00Z</dcterms:created>
  <dcterms:modified xsi:type="dcterms:W3CDTF">2016-05-03T20:12:00Z</dcterms:modified>
</cp:coreProperties>
</file>