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ABFAB" w14:textId="21819910" w:rsidR="001034CA" w:rsidRPr="007C5524" w:rsidRDefault="0088592C" w:rsidP="0088592C">
      <w:pPr>
        <w:spacing w:line="360" w:lineRule="auto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Nach Gott</w:t>
      </w:r>
      <w:r w:rsidR="007C5524" w:rsidRPr="007C5524">
        <w:rPr>
          <w:rFonts w:ascii="Arial" w:hAnsi="Arial" w:cs="Arial"/>
          <w:b/>
          <w:u w:val="single"/>
        </w:rPr>
        <w:t xml:space="preserve"> fragen</w:t>
      </w:r>
    </w:p>
    <w:p w14:paraId="5CD7A7D6" w14:textId="77777777" w:rsidR="007C5524" w:rsidRPr="007C5524" w:rsidRDefault="007C5524" w:rsidP="0088592C">
      <w:pPr>
        <w:spacing w:line="360" w:lineRule="auto"/>
        <w:rPr>
          <w:rFonts w:ascii="Arial" w:hAnsi="Arial" w:cs="Arial"/>
          <w:u w:val="single"/>
        </w:rPr>
      </w:pPr>
      <w:r w:rsidRPr="007C5524">
        <w:rPr>
          <w:rFonts w:ascii="Arial" w:hAnsi="Arial" w:cs="Arial"/>
          <w:u w:val="single"/>
        </w:rPr>
        <w:t>Kompetenzerwerb:</w:t>
      </w:r>
    </w:p>
    <w:p w14:paraId="584E96BB" w14:textId="0907B955" w:rsidR="007C5524" w:rsidRDefault="007C5524" w:rsidP="0088592C">
      <w:pPr>
        <w:spacing w:line="360" w:lineRule="auto"/>
        <w:rPr>
          <w:rFonts w:ascii="Arial" w:hAnsi="Arial" w:cs="Arial"/>
        </w:rPr>
      </w:pPr>
      <w:r w:rsidRPr="0088592C">
        <w:rPr>
          <w:rFonts w:ascii="Arial" w:hAnsi="Arial" w:cs="Arial"/>
        </w:rPr>
        <w:t>Die Schüler*innen</w:t>
      </w:r>
      <w:r w:rsidR="0088592C" w:rsidRPr="0088592C">
        <w:rPr>
          <w:rFonts w:ascii="Arial" w:hAnsi="Arial" w:cs="Arial"/>
        </w:rPr>
        <w:t xml:space="preserve"> benennen und gestalten unterschiedliche Ausdrucksformen der menschlichen Suche nach Gott</w:t>
      </w:r>
      <w:r w:rsidR="0088592C">
        <w:rPr>
          <w:rFonts w:ascii="Arial" w:hAnsi="Arial" w:cs="Arial"/>
        </w:rPr>
        <w:t>.</w:t>
      </w:r>
    </w:p>
    <w:p w14:paraId="51D925CD" w14:textId="77777777" w:rsidR="0088592C" w:rsidRPr="0088592C" w:rsidRDefault="0088592C" w:rsidP="0088592C">
      <w:pPr>
        <w:spacing w:line="360" w:lineRule="auto"/>
        <w:rPr>
          <w:rFonts w:ascii="Arial" w:hAnsi="Arial" w:cs="Arial"/>
        </w:rPr>
      </w:pPr>
    </w:p>
    <w:p w14:paraId="3DC3B08B" w14:textId="7B762DE3" w:rsidR="0088592C" w:rsidRPr="0088592C" w:rsidRDefault="0088592C" w:rsidP="0088592C">
      <w:pPr>
        <w:spacing w:line="360" w:lineRule="auto"/>
        <w:rPr>
          <w:rFonts w:ascii="Arial" w:hAnsi="Arial" w:cs="Arial"/>
          <w:u w:val="single"/>
        </w:rPr>
      </w:pPr>
      <w:r w:rsidRPr="0088592C">
        <w:rPr>
          <w:rFonts w:ascii="Arial" w:hAnsi="Arial" w:cs="Arial"/>
          <w:u w:val="single"/>
        </w:rPr>
        <w:t>Mögliche Inhalte für den Kompetenzerwerb:</w:t>
      </w:r>
    </w:p>
    <w:p w14:paraId="59F9638A" w14:textId="7FCB62D5" w:rsidR="007C5524" w:rsidRDefault="0088592C" w:rsidP="008859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Existenzielle Lebenskrisen, die die Suche nach Gott aufwerfen</w:t>
      </w:r>
    </w:p>
    <w:p w14:paraId="03D9BFFA" w14:textId="77777777" w:rsidR="0088592C" w:rsidRDefault="0088592C" w:rsidP="0088592C">
      <w:pPr>
        <w:spacing w:line="360" w:lineRule="auto"/>
        <w:rPr>
          <w:rFonts w:ascii="Arial" w:hAnsi="Arial" w:cs="Arial"/>
        </w:rPr>
      </w:pPr>
    </w:p>
    <w:p w14:paraId="53A68008" w14:textId="22EF62E7" w:rsidR="0088592C" w:rsidRDefault="0088592C" w:rsidP="0088592C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Nach dem Menschen fragen</w:t>
      </w:r>
    </w:p>
    <w:p w14:paraId="358AA52C" w14:textId="4872556F" w:rsidR="0088592C" w:rsidRDefault="0088592C" w:rsidP="0088592C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Kompetenzerwerb:</w:t>
      </w:r>
    </w:p>
    <w:p w14:paraId="54B1EA32" w14:textId="654451EC" w:rsidR="0088592C" w:rsidRDefault="0088592C" w:rsidP="008859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 Schülerinnen erläutern, dass es dem christlichen Menschenbild entspricht, Stärken von sich selbst und anderen zu akzeptieren.</w:t>
      </w:r>
    </w:p>
    <w:p w14:paraId="085DA941" w14:textId="77777777" w:rsidR="0088592C" w:rsidRDefault="0088592C" w:rsidP="0088592C">
      <w:pPr>
        <w:spacing w:line="360" w:lineRule="auto"/>
        <w:rPr>
          <w:rFonts w:ascii="Arial" w:hAnsi="Arial" w:cs="Arial"/>
        </w:rPr>
      </w:pPr>
    </w:p>
    <w:p w14:paraId="0C32DF02" w14:textId="62B1D8EB" w:rsidR="0088592C" w:rsidRDefault="0088592C" w:rsidP="0088592C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Mögliche Inhalte für den Kompetenzerwerb:</w:t>
      </w:r>
    </w:p>
    <w:p w14:paraId="16A212A4" w14:textId="5BDBAA2D" w:rsidR="0088592C" w:rsidRPr="0088592C" w:rsidRDefault="0088592C" w:rsidP="008859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Akzeptieren eigener Gefühle; Angst, Mut, Hoffnung, Entschlossenheit</w:t>
      </w:r>
    </w:p>
    <w:p w14:paraId="4F6C9CA5" w14:textId="77777777" w:rsidR="007C5524" w:rsidRDefault="007C5524" w:rsidP="007C5524">
      <w:pPr>
        <w:rPr>
          <w:rFonts w:ascii="Arial" w:hAnsi="Arial" w:cs="Arial"/>
        </w:rPr>
      </w:pPr>
    </w:p>
    <w:p w14:paraId="14C234EB" w14:textId="77777777" w:rsidR="007C5524" w:rsidRDefault="007C5524" w:rsidP="007C5524">
      <w:pPr>
        <w:rPr>
          <w:rFonts w:ascii="Arial" w:hAnsi="Arial" w:cs="Arial"/>
        </w:rPr>
      </w:pPr>
    </w:p>
    <w:p w14:paraId="7974E014" w14:textId="77777777" w:rsidR="007C5524" w:rsidRDefault="007C5524" w:rsidP="007C5524">
      <w:pPr>
        <w:rPr>
          <w:rFonts w:ascii="Arial" w:hAnsi="Arial" w:cs="Arial"/>
        </w:rPr>
      </w:pPr>
    </w:p>
    <w:p w14:paraId="13C54EC3" w14:textId="77777777" w:rsidR="007C5524" w:rsidRDefault="007C5524" w:rsidP="007C5524">
      <w:pPr>
        <w:rPr>
          <w:rFonts w:ascii="Arial" w:hAnsi="Arial" w:cs="Arial"/>
        </w:rPr>
      </w:pPr>
    </w:p>
    <w:p w14:paraId="22832A49" w14:textId="77777777" w:rsidR="00A3074C" w:rsidRDefault="00A3074C" w:rsidP="007C5524">
      <w:pPr>
        <w:rPr>
          <w:rFonts w:ascii="Arial" w:hAnsi="Arial" w:cs="Arial"/>
          <w:u w:val="single"/>
        </w:rPr>
      </w:pPr>
    </w:p>
    <w:p w14:paraId="1CF9FEE0" w14:textId="77777777" w:rsidR="00A3074C" w:rsidRDefault="00A3074C" w:rsidP="007C5524">
      <w:pPr>
        <w:rPr>
          <w:rFonts w:ascii="Arial" w:hAnsi="Arial" w:cs="Arial"/>
          <w:u w:val="single"/>
        </w:rPr>
      </w:pPr>
    </w:p>
    <w:p w14:paraId="3DB38E5F" w14:textId="77777777" w:rsidR="00A3074C" w:rsidRDefault="00A3074C" w:rsidP="007C5524">
      <w:pPr>
        <w:rPr>
          <w:rFonts w:ascii="Arial" w:hAnsi="Arial" w:cs="Arial"/>
          <w:u w:val="single"/>
        </w:rPr>
      </w:pPr>
    </w:p>
    <w:p w14:paraId="2C69B8CA" w14:textId="77777777" w:rsidR="00A3074C" w:rsidRDefault="00A3074C" w:rsidP="007C5524">
      <w:pPr>
        <w:rPr>
          <w:rFonts w:ascii="Arial" w:hAnsi="Arial" w:cs="Arial"/>
          <w:u w:val="single"/>
        </w:rPr>
      </w:pPr>
    </w:p>
    <w:p w14:paraId="6EE2F4E6" w14:textId="77777777" w:rsidR="00A3074C" w:rsidRDefault="00A3074C" w:rsidP="007C5524">
      <w:pPr>
        <w:rPr>
          <w:rFonts w:ascii="Arial" w:hAnsi="Arial" w:cs="Arial"/>
          <w:u w:val="single"/>
        </w:rPr>
      </w:pPr>
    </w:p>
    <w:p w14:paraId="13D9FB64" w14:textId="77777777" w:rsidR="00A3074C" w:rsidRDefault="00A3074C" w:rsidP="007C5524">
      <w:pPr>
        <w:rPr>
          <w:rFonts w:ascii="Arial" w:hAnsi="Arial" w:cs="Arial"/>
          <w:u w:val="single"/>
        </w:rPr>
      </w:pPr>
    </w:p>
    <w:p w14:paraId="2C8DEB18" w14:textId="77777777" w:rsidR="00A3074C" w:rsidRDefault="00A3074C" w:rsidP="007C5524">
      <w:pPr>
        <w:rPr>
          <w:rFonts w:ascii="Arial" w:hAnsi="Arial" w:cs="Arial"/>
          <w:u w:val="single"/>
        </w:rPr>
      </w:pPr>
    </w:p>
    <w:p w14:paraId="5B80C14C" w14:textId="77777777" w:rsidR="00A3074C" w:rsidRDefault="00A3074C" w:rsidP="007C5524">
      <w:pPr>
        <w:rPr>
          <w:rFonts w:ascii="Arial" w:hAnsi="Arial" w:cs="Arial"/>
          <w:u w:val="single"/>
        </w:rPr>
      </w:pPr>
    </w:p>
    <w:p w14:paraId="758468AF" w14:textId="77777777" w:rsidR="00A3074C" w:rsidRDefault="00A3074C" w:rsidP="007C5524">
      <w:pPr>
        <w:rPr>
          <w:rFonts w:ascii="Arial" w:hAnsi="Arial" w:cs="Arial"/>
          <w:u w:val="single"/>
        </w:rPr>
      </w:pPr>
    </w:p>
    <w:p w14:paraId="6BD95E72" w14:textId="77777777" w:rsidR="00A3074C" w:rsidRDefault="00A3074C" w:rsidP="00A3074C">
      <w:r>
        <w:lastRenderedPageBreak/>
        <w:t>Thema der Einheit: Nach Gott fragen – existenzielle Lebenskrisen / Thema der Stunde: Wo ist Gott? / Das Leben ist wie eine Wüste</w:t>
      </w:r>
    </w:p>
    <w:tbl>
      <w:tblPr>
        <w:tblpPr w:leftFromText="142" w:rightFromText="142" w:vertAnchor="text" w:horzAnchor="margin" w:tblpXSpec="center" w:tblpY="1"/>
        <w:tblOverlap w:val="never"/>
        <w:tblW w:w="15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01"/>
        <w:gridCol w:w="8222"/>
        <w:gridCol w:w="2512"/>
        <w:gridCol w:w="1701"/>
      </w:tblGrid>
      <w:tr w:rsidR="00A3074C" w:rsidRPr="002E1580" w14:paraId="0F07CEE9" w14:textId="77777777" w:rsidTr="000D21E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092391" w14:textId="77777777" w:rsidR="00A3074C" w:rsidRPr="002E1580" w:rsidRDefault="00A3074C" w:rsidP="000D21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Zeit</w:t>
            </w:r>
          </w:p>
          <w:p w14:paraId="32A637BC" w14:textId="77777777" w:rsidR="00A3074C" w:rsidRPr="002E1580" w:rsidRDefault="00A3074C" w:rsidP="000D21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B4FAC5" w14:textId="77777777" w:rsidR="00A3074C" w:rsidRPr="002E1580" w:rsidRDefault="00A3074C" w:rsidP="000D21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Phase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051862" w14:textId="77777777" w:rsidR="00A3074C" w:rsidRPr="002E1580" w:rsidRDefault="00A3074C" w:rsidP="000D21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Geplanter Unterrichtsverlauf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851FA6" w14:textId="77777777" w:rsidR="00A3074C" w:rsidRPr="002E1580" w:rsidRDefault="00A3074C" w:rsidP="000D21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Arbeits- und Sozialform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1BF80D" w14:textId="77777777" w:rsidR="00A3074C" w:rsidRPr="002E1580" w:rsidRDefault="00A3074C" w:rsidP="000D21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Medien/Material</w:t>
            </w:r>
          </w:p>
        </w:tc>
      </w:tr>
      <w:tr w:rsidR="00A3074C" w:rsidRPr="002E1580" w14:paraId="19B06DBF" w14:textId="77777777" w:rsidTr="000D21E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97F5C" w14:textId="77777777" w:rsidR="00A3074C" w:rsidRPr="00FD7F7A" w:rsidRDefault="00A3074C" w:rsidP="000D21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7C789" w14:textId="77777777" w:rsidR="00A3074C" w:rsidRPr="00FD7F7A" w:rsidRDefault="00A3074C" w:rsidP="000D21E2">
            <w:pPr>
              <w:jc w:val="center"/>
              <w:rPr>
                <w:rFonts w:ascii="Arial" w:hAnsi="Arial" w:cs="Arial"/>
              </w:rPr>
            </w:pPr>
            <w:r w:rsidRPr="00FD7F7A">
              <w:rPr>
                <w:rFonts w:ascii="Arial" w:hAnsi="Arial" w:cs="Arial"/>
                <w:sz w:val="22"/>
                <w:szCs w:val="22"/>
              </w:rPr>
              <w:t>Einstieg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EA7D0" w14:textId="77777777" w:rsidR="00A3074C" w:rsidRPr="009F7391" w:rsidRDefault="00A3074C" w:rsidP="00A3074C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stummer Impuls, </w:t>
            </w:r>
            <w:proofErr w:type="spellStart"/>
            <w:r>
              <w:rPr>
                <w:rFonts w:ascii="Arial" w:hAnsi="Arial" w:cs="Arial"/>
              </w:rPr>
              <w:t>ggf</w:t>
            </w:r>
            <w:proofErr w:type="spellEnd"/>
            <w:r>
              <w:rPr>
                <w:rFonts w:ascii="Arial" w:hAnsi="Arial" w:cs="Arial"/>
              </w:rPr>
              <w:t xml:space="preserve"> weiterführende Fragen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8B69E" w14:textId="77777777" w:rsidR="00A3074C" w:rsidRPr="00FD7F7A" w:rsidRDefault="00A3074C" w:rsidP="000D21E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Unterrichtsgespräch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2C65B" w14:textId="77777777" w:rsidR="00A3074C" w:rsidRPr="00FD7F7A" w:rsidRDefault="00A3074C" w:rsidP="000D21E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Wüstenbild</w:t>
            </w:r>
          </w:p>
        </w:tc>
      </w:tr>
      <w:tr w:rsidR="00A3074C" w:rsidRPr="002E1580" w14:paraId="4F8D3A12" w14:textId="77777777" w:rsidTr="000D21E2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F0650" w14:textId="77777777" w:rsidR="00A3074C" w:rsidRPr="00FD7F7A" w:rsidRDefault="00A3074C" w:rsidP="000D21E2">
            <w:pPr>
              <w:jc w:val="center"/>
              <w:rPr>
                <w:rFonts w:ascii="Arial" w:hAnsi="Arial" w:cs="Arial"/>
              </w:rPr>
            </w:pPr>
          </w:p>
          <w:p w14:paraId="5E52014E" w14:textId="77777777" w:rsidR="00A3074C" w:rsidRPr="00FD7F7A" w:rsidRDefault="00A3074C" w:rsidP="000D21E2">
            <w:pPr>
              <w:jc w:val="center"/>
              <w:rPr>
                <w:rFonts w:ascii="Arial" w:hAnsi="Arial" w:cs="Arial"/>
              </w:rPr>
            </w:pPr>
          </w:p>
          <w:p w14:paraId="0B08E9CD" w14:textId="77777777" w:rsidR="00A3074C" w:rsidRPr="00FD7F7A" w:rsidRDefault="00A3074C" w:rsidP="000D21E2">
            <w:pPr>
              <w:jc w:val="center"/>
              <w:rPr>
                <w:rFonts w:ascii="Arial" w:hAnsi="Arial" w:cs="Arial"/>
              </w:rPr>
            </w:pPr>
          </w:p>
          <w:p w14:paraId="6FFE167E" w14:textId="77777777" w:rsidR="00A3074C" w:rsidRPr="00FD7F7A" w:rsidRDefault="00A3074C" w:rsidP="000D21E2">
            <w:pPr>
              <w:jc w:val="center"/>
              <w:rPr>
                <w:rFonts w:ascii="Arial" w:hAnsi="Arial" w:cs="Arial"/>
              </w:rPr>
            </w:pPr>
          </w:p>
          <w:p w14:paraId="01B1C262" w14:textId="77777777" w:rsidR="00A3074C" w:rsidRPr="00FD7F7A" w:rsidRDefault="00A3074C" w:rsidP="000D21E2">
            <w:pPr>
              <w:jc w:val="center"/>
              <w:rPr>
                <w:rFonts w:ascii="Arial" w:hAnsi="Arial" w:cs="Arial"/>
              </w:rPr>
            </w:pPr>
          </w:p>
          <w:p w14:paraId="1B7ADE94" w14:textId="77777777" w:rsidR="00A3074C" w:rsidRPr="00FD7F7A" w:rsidRDefault="00A3074C" w:rsidP="000D21E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9975A" w14:textId="77777777" w:rsidR="00A3074C" w:rsidRPr="00FD7F7A" w:rsidRDefault="00A3074C" w:rsidP="000D21E2">
            <w:pPr>
              <w:jc w:val="center"/>
              <w:rPr>
                <w:rFonts w:ascii="Arial" w:hAnsi="Arial" w:cs="Arial"/>
              </w:rPr>
            </w:pPr>
            <w:r w:rsidRPr="00FD7F7A">
              <w:rPr>
                <w:rFonts w:ascii="Arial" w:hAnsi="Arial" w:cs="Arial"/>
                <w:sz w:val="22"/>
                <w:szCs w:val="22"/>
              </w:rPr>
              <w:t>Erarbeitung</w:t>
            </w:r>
          </w:p>
          <w:p w14:paraId="11F04265" w14:textId="77777777" w:rsidR="00A3074C" w:rsidRPr="00FD7F7A" w:rsidRDefault="00A3074C" w:rsidP="000D21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FE958" w14:textId="77777777" w:rsidR="00A3074C" w:rsidRDefault="00A3074C" w:rsidP="000D21E2">
            <w:pPr>
              <w:spacing w:line="276" w:lineRule="auto"/>
              <w:rPr>
                <w:rFonts w:ascii="Arial" w:hAnsi="Arial" w:cs="Arial"/>
                <w:i/>
              </w:rPr>
            </w:pPr>
          </w:p>
          <w:p w14:paraId="4E17A7D7" w14:textId="77777777" w:rsidR="00A3074C" w:rsidRPr="00514D50" w:rsidRDefault="00A3074C" w:rsidP="00A3074C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Gedicht „Spuren im Sand“</w:t>
            </w:r>
          </w:p>
          <w:p w14:paraId="7C8EB8E5" w14:textId="77777777" w:rsidR="00A3074C" w:rsidRPr="00C77914" w:rsidRDefault="00A3074C" w:rsidP="00A3074C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Deutung</w:t>
            </w:r>
          </w:p>
          <w:p w14:paraId="0A582893" w14:textId="77777777" w:rsidR="00A3074C" w:rsidRPr="00C77914" w:rsidRDefault="00A3074C" w:rsidP="00A3074C"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Schüler*innen gestalten mit Wüstensack, Sand und 2 Erzählfiguren ein Bild zum Gedicht </w:t>
            </w:r>
          </w:p>
          <w:p w14:paraId="73193AC8" w14:textId="77777777" w:rsidR="00A3074C" w:rsidRPr="00471EB8" w:rsidRDefault="00A3074C" w:rsidP="000D21E2">
            <w:pPr>
              <w:spacing w:line="276" w:lineRule="auto"/>
              <w:ind w:left="720"/>
              <w:rPr>
                <w:rFonts w:ascii="Arial" w:hAnsi="Arial" w:cs="Arial"/>
                <w:i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11161" w14:textId="77777777" w:rsidR="00A3074C" w:rsidRDefault="00A3074C" w:rsidP="000D21E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Lehrervortrag</w:t>
            </w:r>
          </w:p>
          <w:p w14:paraId="2034807F" w14:textId="77777777" w:rsidR="00A3074C" w:rsidRDefault="00A3074C" w:rsidP="000D21E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Unterrichtsgespräch</w:t>
            </w:r>
          </w:p>
          <w:p w14:paraId="19323BD7" w14:textId="77777777" w:rsidR="00A3074C" w:rsidRDefault="00A3074C" w:rsidP="000D21E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Gruppenarbeit</w:t>
            </w:r>
          </w:p>
          <w:p w14:paraId="372E6752" w14:textId="77777777" w:rsidR="00A3074C" w:rsidRPr="00FD7F7A" w:rsidRDefault="00A3074C" w:rsidP="000D21E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E81D2" w14:textId="77777777" w:rsidR="00A3074C" w:rsidRDefault="00A3074C" w:rsidP="000D21E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Gedicht</w:t>
            </w:r>
          </w:p>
          <w:p w14:paraId="1B06FE47" w14:textId="77777777" w:rsidR="00A3074C" w:rsidRDefault="00A3074C" w:rsidP="000D21E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655AAFA" w14:textId="77777777" w:rsidR="00A3074C" w:rsidRPr="00FD7F7A" w:rsidRDefault="00A3074C" w:rsidP="000D21E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Wüstensack, Erzählfiguren, Sand</w:t>
            </w:r>
          </w:p>
        </w:tc>
      </w:tr>
      <w:tr w:rsidR="00A3074C" w:rsidRPr="002E1580" w14:paraId="0411C9ED" w14:textId="77777777" w:rsidTr="000D21E2">
        <w:trPr>
          <w:trHeight w:val="1046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AB1D" w14:textId="77777777" w:rsidR="00A3074C" w:rsidRPr="00FD7F7A" w:rsidRDefault="00A3074C" w:rsidP="000D21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6AED" w14:textId="77777777" w:rsidR="00A3074C" w:rsidRPr="00FD7F7A" w:rsidRDefault="00A3074C" w:rsidP="000D21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Sicherung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D573" w14:textId="77777777" w:rsidR="00A3074C" w:rsidRDefault="00A3074C" w:rsidP="00A3074C">
            <w:pPr>
              <w:pStyle w:val="Listenabsatz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Schüler*innen erläutern ihre Darstellung(en)</w:t>
            </w:r>
          </w:p>
          <w:p w14:paraId="78695DF6" w14:textId="77777777" w:rsidR="00A3074C" w:rsidRPr="001C7C4B" w:rsidRDefault="00A3074C" w:rsidP="000D21E2">
            <w:pPr>
              <w:pStyle w:val="Listenabsatz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A79D" w14:textId="77777777" w:rsidR="00A3074C" w:rsidRPr="00FD7F7A" w:rsidRDefault="00A3074C" w:rsidP="000D21E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Schülervortrag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3EFA" w14:textId="77777777" w:rsidR="00A3074C" w:rsidRPr="00FD7F7A" w:rsidRDefault="00A3074C" w:rsidP="000D21E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3074C" w:rsidRPr="002E1580" w14:paraId="4A0C5801" w14:textId="77777777" w:rsidTr="000D21E2">
        <w:trPr>
          <w:trHeight w:val="83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390D" w14:textId="77777777" w:rsidR="00A3074C" w:rsidRDefault="00A3074C" w:rsidP="000D21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DA58B26" w14:textId="77777777" w:rsidR="00A3074C" w:rsidRDefault="00A3074C" w:rsidP="000D21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D8326F" w14:textId="77777777" w:rsidR="00A3074C" w:rsidRDefault="00A3074C" w:rsidP="000D21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B138917" w14:textId="77777777" w:rsidR="00A3074C" w:rsidRDefault="00A3074C" w:rsidP="000D21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7F1D1B" w14:textId="77777777" w:rsidR="00A3074C" w:rsidRDefault="00A3074C" w:rsidP="000D21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8C9F46" w14:textId="77777777" w:rsidR="00A3074C" w:rsidRDefault="00A3074C" w:rsidP="000D21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7C7340B" w14:textId="77777777" w:rsidR="00A3074C" w:rsidRDefault="00A3074C" w:rsidP="000D21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246E40" w14:textId="77777777" w:rsidR="00A3074C" w:rsidRDefault="00A3074C" w:rsidP="000D21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A66870" w14:textId="77777777" w:rsidR="00A3074C" w:rsidRDefault="00A3074C" w:rsidP="000D21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B016CB4" w14:textId="77777777" w:rsidR="00A3074C" w:rsidRDefault="00A3074C" w:rsidP="000D21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B3EAF7" w14:textId="77777777" w:rsidR="00A3074C" w:rsidRDefault="00A3074C" w:rsidP="000D21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49DAB3" w14:textId="77777777" w:rsidR="00A3074C" w:rsidRPr="00FD7F7A" w:rsidRDefault="00A3074C" w:rsidP="000D21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DE1D" w14:textId="77777777" w:rsidR="00A3074C" w:rsidRPr="00FD7F7A" w:rsidRDefault="00A3074C" w:rsidP="000D21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Transfer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FD9D" w14:textId="77777777" w:rsidR="00A3074C" w:rsidRDefault="00A3074C" w:rsidP="00A3074C">
            <w:pPr>
              <w:pStyle w:val="Listenabsatz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L-Impuls: Manchmal empfinden Menschen ihr eigenes Leben als Wüste. …  Schüler*innen nennen und schreiben Begriffe für „Wüste“ im konkreten und im übertragenen Sinn (öde, leer, unfruchtbar, nichts wächst da, trostlos, Angst, Sorgen, Krankheit, Geldnot, Arbeitslosigkeit, Hoffnungslosigkeit …)</w:t>
            </w:r>
          </w:p>
          <w:p w14:paraId="4A3E4C46" w14:textId="77777777" w:rsidR="00A3074C" w:rsidRDefault="00A3074C" w:rsidP="00A3074C">
            <w:pPr>
              <w:pStyle w:val="Listenabsatz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 legt die trockene Rose von Jericho mit auf dem Wüstensack. </w:t>
            </w:r>
          </w:p>
          <w:p w14:paraId="5300E3E8" w14:textId="77777777" w:rsidR="00A3074C" w:rsidRDefault="00A3074C" w:rsidP="00A3074C">
            <w:pPr>
              <w:pStyle w:val="Listenabsatz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L-Frage: „Was kann die Wüste wieder lebendig machen?“ Schüler*innen nennen und schreiben Begriffe und Situationen (Freundschaft, Sonne, Wasser, Unterstützung, wenn jemand zuhört, Freundlichkeit, Verständnis, neuer Arbeitsplatz, gute Ärzte und Medikamente …)</w:t>
            </w:r>
          </w:p>
          <w:p w14:paraId="64342A40" w14:textId="77777777" w:rsidR="00A3074C" w:rsidRPr="00F80F27" w:rsidRDefault="00A3074C" w:rsidP="00A3074C">
            <w:pPr>
              <w:pStyle w:val="Listenabsatz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Schüler*innen gießen die Rose, damit sie „erblüht“.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B377" w14:textId="77777777" w:rsidR="00A3074C" w:rsidRDefault="00A3074C" w:rsidP="000D21E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Unterrichtsgespräch</w:t>
            </w:r>
          </w:p>
          <w:p w14:paraId="4D02AA61" w14:textId="77777777" w:rsidR="00A3074C" w:rsidRDefault="00A3074C" w:rsidP="000D21E2">
            <w:pPr>
              <w:spacing w:line="276" w:lineRule="auto"/>
              <w:rPr>
                <w:rFonts w:ascii="Arial" w:hAnsi="Arial" w:cs="Arial"/>
              </w:rPr>
            </w:pPr>
          </w:p>
          <w:p w14:paraId="7A4F3662" w14:textId="77777777" w:rsidR="00A3074C" w:rsidRDefault="00A3074C" w:rsidP="000D21E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Schriftliche Einzelarbeit</w:t>
            </w:r>
          </w:p>
          <w:p w14:paraId="4BE64410" w14:textId="77777777" w:rsidR="00A3074C" w:rsidRPr="00FD7F7A" w:rsidRDefault="00A3074C" w:rsidP="000D21E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FA65" w14:textId="77777777" w:rsidR="00A3074C" w:rsidRDefault="00A3074C" w:rsidP="000D21E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080BD3B4" w14:textId="77777777" w:rsidR="00A3074C" w:rsidRDefault="00A3074C" w:rsidP="000D21E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48C56028" w14:textId="77777777" w:rsidR="00A3074C" w:rsidRDefault="00A3074C" w:rsidP="000D21E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Zettel, Stifte</w:t>
            </w:r>
          </w:p>
          <w:p w14:paraId="5706A81C" w14:textId="77777777" w:rsidR="00A3074C" w:rsidRDefault="00A3074C" w:rsidP="000D21E2">
            <w:pPr>
              <w:spacing w:line="276" w:lineRule="auto"/>
              <w:rPr>
                <w:rFonts w:ascii="Arial" w:hAnsi="Arial" w:cs="Arial"/>
              </w:rPr>
            </w:pPr>
          </w:p>
          <w:p w14:paraId="356C2240" w14:textId="77777777" w:rsidR="00A3074C" w:rsidRDefault="00A3074C" w:rsidP="000D21E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Trockene Rose von Jericho</w:t>
            </w:r>
          </w:p>
          <w:p w14:paraId="106AB031" w14:textId="77777777" w:rsidR="00A3074C" w:rsidRDefault="00A3074C" w:rsidP="000D21E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7F61174" w14:textId="77777777" w:rsidR="00A3074C" w:rsidRDefault="00A3074C" w:rsidP="000D21E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6087E2F" w14:textId="77777777" w:rsidR="00A3074C" w:rsidRDefault="00A3074C" w:rsidP="000D21E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EDDB241" w14:textId="77777777" w:rsidR="00A3074C" w:rsidRPr="00FD7F7A" w:rsidRDefault="00A3074C" w:rsidP="000D21E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Blühende Rose von Jericho</w:t>
            </w:r>
          </w:p>
        </w:tc>
      </w:tr>
    </w:tbl>
    <w:p w14:paraId="569909E2" w14:textId="77777777" w:rsidR="00A3074C" w:rsidRPr="003826CE" w:rsidRDefault="00A3074C" w:rsidP="00A3074C">
      <w:pPr>
        <w:spacing w:after="200" w:line="276" w:lineRule="auto"/>
        <w:rPr>
          <w:rFonts w:ascii="Arial" w:hAnsi="Arial"/>
          <w:i/>
          <w:color w:val="000000" w:themeColor="text1"/>
          <w:sz w:val="16"/>
        </w:rPr>
      </w:pPr>
      <w:r w:rsidRPr="009B630D">
        <w:rPr>
          <w:rFonts w:ascii="Arial" w:hAnsi="Arial"/>
          <w:b/>
          <w:i/>
          <w:sz w:val="16"/>
        </w:rPr>
        <w:t xml:space="preserve">Didaktische Reserve bei </w:t>
      </w:r>
      <w:proofErr w:type="spellStart"/>
      <w:r w:rsidRPr="009B630D">
        <w:rPr>
          <w:rFonts w:ascii="Arial" w:hAnsi="Arial"/>
          <w:b/>
          <w:i/>
          <w:sz w:val="16"/>
        </w:rPr>
        <w:t>Zeitplus</w:t>
      </w:r>
      <w:proofErr w:type="spellEnd"/>
      <w:r w:rsidRPr="009B630D">
        <w:rPr>
          <w:rFonts w:ascii="Arial" w:hAnsi="Arial"/>
          <w:b/>
          <w:i/>
          <w:sz w:val="16"/>
        </w:rPr>
        <w:t>:</w:t>
      </w:r>
      <w:r w:rsidRPr="009B630D"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sz w:val="16"/>
        </w:rPr>
        <w:t>Die Schüler*innen schreiben eine Wüstengeschichte</w:t>
      </w:r>
      <w:r w:rsidRPr="009B630D">
        <w:rPr>
          <w:rFonts w:ascii="Arial" w:hAnsi="Arial"/>
          <w:i/>
          <w:sz w:val="16"/>
        </w:rPr>
        <w:br/>
      </w:r>
      <w:r>
        <w:rPr>
          <w:rFonts w:ascii="Arial" w:hAnsi="Arial"/>
          <w:b/>
          <w:i/>
          <w:sz w:val="16"/>
        </w:rPr>
        <w:t>B</w:t>
      </w:r>
      <w:r w:rsidRPr="009B630D">
        <w:rPr>
          <w:rFonts w:ascii="Arial" w:hAnsi="Arial"/>
          <w:b/>
          <w:i/>
          <w:sz w:val="16"/>
        </w:rPr>
        <w:t>ei Zeitminus</w:t>
      </w:r>
      <w:r w:rsidRPr="001C7C4B">
        <w:rPr>
          <w:rFonts w:ascii="Arial" w:hAnsi="Arial"/>
          <w:b/>
          <w:i/>
          <w:color w:val="000000" w:themeColor="text1"/>
          <w:sz w:val="16"/>
        </w:rPr>
        <w:t>:</w:t>
      </w:r>
      <w:r w:rsidRPr="001C7C4B">
        <w:rPr>
          <w:rFonts w:ascii="Arial" w:hAnsi="Arial"/>
          <w:i/>
          <w:color w:val="000000" w:themeColor="text1"/>
          <w:sz w:val="16"/>
        </w:rPr>
        <w:t xml:space="preserve"> </w:t>
      </w:r>
      <w:r>
        <w:rPr>
          <w:rFonts w:ascii="Arial" w:hAnsi="Arial"/>
          <w:i/>
          <w:color w:val="000000" w:themeColor="text1"/>
          <w:sz w:val="16"/>
        </w:rPr>
        <w:t xml:space="preserve">Die </w:t>
      </w:r>
      <w:proofErr w:type="spellStart"/>
      <w:r>
        <w:rPr>
          <w:rFonts w:ascii="Arial" w:hAnsi="Arial"/>
          <w:i/>
          <w:color w:val="000000" w:themeColor="text1"/>
          <w:sz w:val="16"/>
        </w:rPr>
        <w:t>SuS</w:t>
      </w:r>
      <w:proofErr w:type="spellEnd"/>
      <w:r>
        <w:rPr>
          <w:rFonts w:ascii="Arial" w:hAnsi="Arial"/>
          <w:i/>
          <w:color w:val="000000" w:themeColor="text1"/>
          <w:sz w:val="16"/>
        </w:rPr>
        <w:t>..</w:t>
      </w:r>
      <w:r>
        <w:rPr>
          <w:rFonts w:ascii="Arial" w:hAnsi="Arial"/>
          <w:i/>
          <w:color w:val="000000" w:themeColor="text1"/>
          <w:sz w:val="16"/>
        </w:rPr>
        <w:br/>
      </w:r>
      <w:r w:rsidRPr="003826CE">
        <w:rPr>
          <w:rFonts w:ascii="Arial" w:hAnsi="Arial"/>
          <w:b/>
          <w:i/>
          <w:color w:val="000000" w:themeColor="text1"/>
          <w:sz w:val="16"/>
        </w:rPr>
        <w:t>ILZ-Aufgabe:</w:t>
      </w:r>
    </w:p>
    <w:p w14:paraId="61A8E25A" w14:textId="547CB4B3" w:rsidR="00A8035B" w:rsidRPr="00A8035B" w:rsidRDefault="00A8035B" w:rsidP="00A8035B">
      <w:pPr>
        <w:spacing w:line="36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A8035B">
        <w:rPr>
          <w:rFonts w:ascii="Arial" w:hAnsi="Arial" w:cs="Arial"/>
          <w:b/>
          <w:sz w:val="44"/>
          <w:szCs w:val="44"/>
          <w:u w:val="single"/>
        </w:rPr>
        <w:lastRenderedPageBreak/>
        <w:t>Wüste</w:t>
      </w:r>
    </w:p>
    <w:p w14:paraId="5D4FA209" w14:textId="584F6B4F" w:rsidR="00A8035B" w:rsidRPr="00A8035B" w:rsidRDefault="00A8035B" w:rsidP="00A8035B">
      <w:pPr>
        <w:spacing w:line="360" w:lineRule="auto"/>
        <w:rPr>
          <w:rFonts w:ascii="Arial" w:hAnsi="Arial" w:cs="Arial"/>
          <w:b/>
          <w:sz w:val="40"/>
          <w:szCs w:val="40"/>
        </w:rPr>
      </w:pPr>
      <w:r w:rsidRPr="00A8035B">
        <w:rPr>
          <w:rFonts w:ascii="Arial" w:hAnsi="Arial" w:cs="Arial"/>
          <w:b/>
          <w:sz w:val="40"/>
          <w:szCs w:val="40"/>
        </w:rPr>
        <w:t>öde   leer   traurig</w:t>
      </w:r>
      <w:r w:rsidRPr="00A8035B">
        <w:rPr>
          <w:rFonts w:ascii="Arial" w:hAnsi="Arial" w:cs="Arial"/>
          <w:b/>
          <w:sz w:val="40"/>
          <w:szCs w:val="40"/>
        </w:rPr>
        <w:tab/>
        <w:t>unfruchtbar</w:t>
      </w:r>
      <w:r w:rsidRPr="00A8035B">
        <w:rPr>
          <w:rFonts w:ascii="Arial" w:hAnsi="Arial" w:cs="Arial"/>
          <w:b/>
          <w:sz w:val="40"/>
          <w:szCs w:val="40"/>
        </w:rPr>
        <w:tab/>
      </w:r>
      <w:r w:rsidRPr="00A8035B">
        <w:rPr>
          <w:rFonts w:ascii="Arial" w:hAnsi="Arial" w:cs="Arial"/>
          <w:b/>
          <w:sz w:val="40"/>
          <w:szCs w:val="40"/>
        </w:rPr>
        <w:tab/>
        <w:t>trostlos</w:t>
      </w:r>
      <w:r w:rsidRPr="00A8035B">
        <w:rPr>
          <w:rFonts w:ascii="Arial" w:hAnsi="Arial" w:cs="Arial"/>
          <w:b/>
          <w:sz w:val="40"/>
          <w:szCs w:val="40"/>
        </w:rPr>
        <w:tab/>
      </w:r>
      <w:r w:rsidRPr="00A8035B">
        <w:rPr>
          <w:rFonts w:ascii="Arial" w:hAnsi="Arial" w:cs="Arial"/>
          <w:b/>
          <w:sz w:val="40"/>
          <w:szCs w:val="40"/>
        </w:rPr>
        <w:tab/>
        <w:t>nichts wächst da</w:t>
      </w:r>
      <w:r w:rsidRPr="00A8035B">
        <w:rPr>
          <w:rFonts w:ascii="Arial" w:hAnsi="Arial" w:cs="Arial"/>
          <w:b/>
          <w:sz w:val="40"/>
          <w:szCs w:val="40"/>
        </w:rPr>
        <w:tab/>
        <w:t>Krankheit</w:t>
      </w:r>
      <w:r w:rsidRPr="00A8035B">
        <w:rPr>
          <w:rFonts w:ascii="Arial" w:hAnsi="Arial" w:cs="Arial"/>
          <w:b/>
          <w:sz w:val="40"/>
          <w:szCs w:val="40"/>
        </w:rPr>
        <w:tab/>
        <w:t>Geldnot</w:t>
      </w:r>
      <w:r w:rsidRPr="00A8035B">
        <w:rPr>
          <w:rFonts w:ascii="Arial" w:hAnsi="Arial" w:cs="Arial"/>
          <w:b/>
          <w:sz w:val="40"/>
          <w:szCs w:val="40"/>
        </w:rPr>
        <w:tab/>
      </w:r>
      <w:r w:rsidRPr="00A8035B">
        <w:rPr>
          <w:rFonts w:ascii="Arial" w:hAnsi="Arial" w:cs="Arial"/>
          <w:b/>
          <w:sz w:val="40"/>
          <w:szCs w:val="40"/>
        </w:rPr>
        <w:tab/>
        <w:t>Arbeitslosigkeit</w:t>
      </w:r>
      <w:r w:rsidRPr="00A8035B">
        <w:rPr>
          <w:rFonts w:ascii="Arial" w:hAnsi="Arial" w:cs="Arial"/>
          <w:b/>
          <w:sz w:val="40"/>
          <w:szCs w:val="40"/>
        </w:rPr>
        <w:tab/>
      </w:r>
      <w:r w:rsidRPr="00A8035B">
        <w:rPr>
          <w:rFonts w:ascii="Arial" w:hAnsi="Arial" w:cs="Arial"/>
          <w:b/>
          <w:sz w:val="40"/>
          <w:szCs w:val="40"/>
        </w:rPr>
        <w:tab/>
        <w:t>Angst</w:t>
      </w:r>
      <w:r w:rsidRPr="00A8035B">
        <w:rPr>
          <w:rFonts w:ascii="Arial" w:hAnsi="Arial" w:cs="Arial"/>
          <w:b/>
          <w:sz w:val="40"/>
          <w:szCs w:val="40"/>
        </w:rPr>
        <w:tab/>
      </w:r>
      <w:r w:rsidRPr="00A8035B">
        <w:rPr>
          <w:rFonts w:ascii="Arial" w:hAnsi="Arial" w:cs="Arial"/>
          <w:b/>
          <w:sz w:val="40"/>
          <w:szCs w:val="40"/>
        </w:rPr>
        <w:tab/>
        <w:t>Einsamkeit</w:t>
      </w:r>
      <w:r w:rsidRPr="00A8035B">
        <w:rPr>
          <w:rFonts w:ascii="Arial" w:hAnsi="Arial" w:cs="Arial"/>
          <w:b/>
          <w:sz w:val="40"/>
          <w:szCs w:val="40"/>
        </w:rPr>
        <w:tab/>
      </w:r>
      <w:r w:rsidRPr="00A8035B">
        <w:rPr>
          <w:rFonts w:ascii="Arial" w:hAnsi="Arial" w:cs="Arial"/>
          <w:b/>
          <w:sz w:val="40"/>
          <w:szCs w:val="40"/>
        </w:rPr>
        <w:tab/>
      </w:r>
    </w:p>
    <w:p w14:paraId="270074E2" w14:textId="77777777" w:rsidR="00A8035B" w:rsidRPr="00A8035B" w:rsidRDefault="00A8035B" w:rsidP="00A8035B">
      <w:pPr>
        <w:spacing w:line="36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79D4A87C" w14:textId="77777777" w:rsidR="00A8035B" w:rsidRDefault="00A8035B" w:rsidP="00A8035B">
      <w:pP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5790C1F0" w14:textId="77777777" w:rsidR="00A8035B" w:rsidRDefault="00A8035B" w:rsidP="00A8035B">
      <w:pP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676D0B19" w14:textId="77777777" w:rsidR="00A8035B" w:rsidRDefault="00A8035B" w:rsidP="00A8035B">
      <w:pPr>
        <w:spacing w:line="36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64D17DFF" w14:textId="28F83101" w:rsidR="00A8035B" w:rsidRPr="00A8035B" w:rsidRDefault="00A8035B" w:rsidP="00A8035B">
      <w:pPr>
        <w:spacing w:line="36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A8035B">
        <w:rPr>
          <w:rFonts w:ascii="Arial" w:hAnsi="Arial" w:cs="Arial"/>
          <w:b/>
          <w:sz w:val="44"/>
          <w:szCs w:val="44"/>
          <w:u w:val="single"/>
        </w:rPr>
        <w:t>Das lässt die Wüste in uns wieder aufleben</w:t>
      </w:r>
    </w:p>
    <w:p w14:paraId="64960F64" w14:textId="23D82D00" w:rsidR="00A3074C" w:rsidRPr="00A8035B" w:rsidRDefault="00A8035B" w:rsidP="00A8035B">
      <w:pPr>
        <w:spacing w:line="360" w:lineRule="auto"/>
        <w:rPr>
          <w:rFonts w:ascii="Arial" w:hAnsi="Arial" w:cs="Arial"/>
          <w:b/>
          <w:sz w:val="40"/>
          <w:szCs w:val="40"/>
        </w:rPr>
      </w:pPr>
      <w:r w:rsidRPr="00A8035B">
        <w:rPr>
          <w:rFonts w:ascii="Arial" w:hAnsi="Arial" w:cs="Arial"/>
          <w:b/>
          <w:sz w:val="40"/>
          <w:szCs w:val="40"/>
        </w:rPr>
        <w:t>Freundschaft</w:t>
      </w:r>
      <w:r w:rsidRPr="00A8035B">
        <w:rPr>
          <w:rFonts w:ascii="Arial" w:hAnsi="Arial" w:cs="Arial"/>
          <w:b/>
          <w:sz w:val="40"/>
          <w:szCs w:val="40"/>
        </w:rPr>
        <w:tab/>
      </w:r>
      <w:r w:rsidRPr="00A8035B">
        <w:rPr>
          <w:rFonts w:ascii="Arial" w:hAnsi="Arial" w:cs="Arial"/>
          <w:b/>
          <w:sz w:val="40"/>
          <w:szCs w:val="40"/>
        </w:rPr>
        <w:tab/>
        <w:t>Freundlichkeit</w:t>
      </w:r>
      <w:r w:rsidRPr="00A8035B">
        <w:rPr>
          <w:rFonts w:ascii="Arial" w:hAnsi="Arial" w:cs="Arial"/>
          <w:b/>
          <w:sz w:val="40"/>
          <w:szCs w:val="40"/>
        </w:rPr>
        <w:tab/>
      </w:r>
      <w:r w:rsidRPr="00A8035B">
        <w:rPr>
          <w:rFonts w:ascii="Arial" w:hAnsi="Arial" w:cs="Arial"/>
          <w:b/>
          <w:sz w:val="40"/>
          <w:szCs w:val="40"/>
        </w:rPr>
        <w:tab/>
        <w:t>neuer Arbeitsplatz</w:t>
      </w:r>
      <w:r w:rsidRPr="00A8035B">
        <w:rPr>
          <w:rFonts w:ascii="Arial" w:hAnsi="Arial" w:cs="Arial"/>
          <w:b/>
          <w:sz w:val="40"/>
          <w:szCs w:val="40"/>
        </w:rPr>
        <w:tab/>
      </w:r>
      <w:r w:rsidRPr="00A8035B">
        <w:rPr>
          <w:rFonts w:ascii="Arial" w:hAnsi="Arial" w:cs="Arial"/>
          <w:b/>
          <w:sz w:val="40"/>
          <w:szCs w:val="40"/>
        </w:rPr>
        <w:tab/>
        <w:t>gute Ärzte</w:t>
      </w:r>
    </w:p>
    <w:p w14:paraId="1023C6A8" w14:textId="65A0CBD2" w:rsidR="00A8035B" w:rsidRDefault="00A8035B" w:rsidP="00A8035B">
      <w:pPr>
        <w:spacing w:line="360" w:lineRule="auto"/>
        <w:rPr>
          <w:rFonts w:ascii="Arial" w:hAnsi="Arial" w:cs="Arial"/>
          <w:b/>
          <w:sz w:val="40"/>
          <w:szCs w:val="40"/>
        </w:rPr>
      </w:pPr>
      <w:r w:rsidRPr="00A8035B">
        <w:rPr>
          <w:rFonts w:ascii="Arial" w:hAnsi="Arial" w:cs="Arial"/>
          <w:b/>
          <w:sz w:val="40"/>
          <w:szCs w:val="40"/>
        </w:rPr>
        <w:t>Verständnis</w:t>
      </w:r>
      <w:r w:rsidRPr="00A8035B">
        <w:rPr>
          <w:rFonts w:ascii="Arial" w:hAnsi="Arial" w:cs="Arial"/>
          <w:b/>
          <w:sz w:val="40"/>
          <w:szCs w:val="40"/>
        </w:rPr>
        <w:tab/>
      </w:r>
      <w:r w:rsidRPr="00A8035B">
        <w:rPr>
          <w:rFonts w:ascii="Arial" w:hAnsi="Arial" w:cs="Arial"/>
          <w:b/>
          <w:sz w:val="40"/>
          <w:szCs w:val="40"/>
        </w:rPr>
        <w:tab/>
        <w:t>wenn jemand zuhört</w:t>
      </w:r>
      <w:r w:rsidRPr="00A8035B"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  <w:t>Besuch</w:t>
      </w:r>
      <w:r w:rsidRPr="00A8035B">
        <w:rPr>
          <w:rFonts w:ascii="Arial" w:hAnsi="Arial" w:cs="Arial"/>
          <w:b/>
          <w:sz w:val="40"/>
          <w:szCs w:val="40"/>
        </w:rPr>
        <w:tab/>
      </w:r>
    </w:p>
    <w:p w14:paraId="27EF568D" w14:textId="06C33627" w:rsidR="00A8035B" w:rsidRPr="00A8035B" w:rsidRDefault="00A8035B" w:rsidP="00A8035B">
      <w:pPr>
        <w:spacing w:line="360" w:lineRule="auto"/>
        <w:rPr>
          <w:rFonts w:ascii="Arial" w:hAnsi="Arial" w:cs="Arial"/>
          <w:b/>
          <w:sz w:val="40"/>
          <w:szCs w:val="40"/>
        </w:rPr>
      </w:pPr>
      <w:r w:rsidRPr="00A8035B">
        <w:rPr>
          <w:rFonts w:ascii="Arial" w:hAnsi="Arial" w:cs="Arial"/>
          <w:b/>
          <w:sz w:val="40"/>
          <w:szCs w:val="40"/>
        </w:rPr>
        <w:t>wenn jemand bei den Hausaufgaben hilft</w:t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  <w:t>eine warme Mahlzeit</w:t>
      </w:r>
    </w:p>
    <w:p w14:paraId="3743214F" w14:textId="0A012860" w:rsidR="00A8035B" w:rsidRPr="00A8035B" w:rsidRDefault="00A8035B" w:rsidP="00A8035B">
      <w:pPr>
        <w:spacing w:line="360" w:lineRule="auto"/>
        <w:rPr>
          <w:rFonts w:ascii="Arial" w:hAnsi="Arial" w:cs="Arial"/>
          <w:b/>
          <w:sz w:val="36"/>
          <w:szCs w:val="36"/>
        </w:rPr>
      </w:pPr>
      <w:r w:rsidRPr="00A8035B">
        <w:rPr>
          <w:rFonts w:ascii="Arial" w:hAnsi="Arial" w:cs="Arial"/>
          <w:b/>
          <w:sz w:val="40"/>
          <w:szCs w:val="40"/>
        </w:rPr>
        <w:tab/>
      </w:r>
    </w:p>
    <w:sectPr w:rsidR="00A8035B" w:rsidRPr="00A8035B" w:rsidSect="00A3074C">
      <w:pgSz w:w="16840" w:h="11900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E189A"/>
    <w:multiLevelType w:val="hybridMultilevel"/>
    <w:tmpl w:val="09D820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51A43"/>
    <w:multiLevelType w:val="hybridMultilevel"/>
    <w:tmpl w:val="489AC1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271D7"/>
    <w:multiLevelType w:val="hybridMultilevel"/>
    <w:tmpl w:val="E1D2C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F52DA"/>
    <w:multiLevelType w:val="hybridMultilevel"/>
    <w:tmpl w:val="53C072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24"/>
    <w:rsid w:val="00060919"/>
    <w:rsid w:val="001034CA"/>
    <w:rsid w:val="0048090E"/>
    <w:rsid w:val="005428F5"/>
    <w:rsid w:val="007C5524"/>
    <w:rsid w:val="0088592C"/>
    <w:rsid w:val="00A3074C"/>
    <w:rsid w:val="00A8035B"/>
    <w:rsid w:val="00B9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70E2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C5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Sydow</dc:creator>
  <cp:keywords/>
  <dc:description/>
  <cp:lastModifiedBy>Lena Sonnenburg</cp:lastModifiedBy>
  <cp:revision>2</cp:revision>
  <dcterms:created xsi:type="dcterms:W3CDTF">2018-11-19T08:45:00Z</dcterms:created>
  <dcterms:modified xsi:type="dcterms:W3CDTF">2018-11-19T08:45:00Z</dcterms:modified>
</cp:coreProperties>
</file>