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E4C75" w14:textId="77777777" w:rsidR="00070902" w:rsidRDefault="00070902" w:rsidP="00070902">
      <w:pPr>
        <w:spacing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  <w:bookmarkStart w:id="0" w:name="_GoBack"/>
      <w:bookmarkEnd w:id="0"/>
    </w:p>
    <w:p w14:paraId="17A7E578" w14:textId="77777777" w:rsidR="00070902" w:rsidRDefault="00070902" w:rsidP="00070902">
      <w:pPr>
        <w:spacing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</w:p>
    <w:p w14:paraId="1F1AF294" w14:textId="77777777" w:rsidR="00070902" w:rsidRDefault="00070902" w:rsidP="00070902">
      <w:pPr>
        <w:spacing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</w:p>
    <w:p w14:paraId="67D8E444" w14:textId="77777777" w:rsidR="00070902" w:rsidRDefault="00070902" w:rsidP="00070902">
      <w:pPr>
        <w:spacing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</w:p>
    <w:p w14:paraId="06B9F001" w14:textId="77777777" w:rsidR="00070902" w:rsidRDefault="00070902" w:rsidP="00070902">
      <w:pPr>
        <w:spacing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</w:p>
    <w:p w14:paraId="26390E09" w14:textId="77777777" w:rsidR="00070902" w:rsidRDefault="00070902" w:rsidP="00070902">
      <w:pPr>
        <w:spacing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</w:p>
    <w:p w14:paraId="75DC4788" w14:textId="77777777" w:rsidR="00070902" w:rsidRDefault="00070902" w:rsidP="00070902">
      <w:pPr>
        <w:spacing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</w:p>
    <w:p w14:paraId="1EB12B90" w14:textId="77777777" w:rsidR="00070902" w:rsidRDefault="00070902" w:rsidP="00070902">
      <w:pPr>
        <w:spacing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</w:p>
    <w:p w14:paraId="0DE0F03C" w14:textId="77777777" w:rsidR="00070902" w:rsidRDefault="00070902" w:rsidP="00070902">
      <w:pPr>
        <w:spacing w:line="360" w:lineRule="auto"/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Leitfrage: Nach dem Glauben und der Kirche fragen</w:t>
      </w:r>
    </w:p>
    <w:p w14:paraId="096CD4C3" w14:textId="77777777" w:rsidR="00070902" w:rsidRPr="007D19F9" w:rsidRDefault="00070902" w:rsidP="00070902">
      <w:pPr>
        <w:spacing w:line="360" w:lineRule="auto"/>
        <w:jc w:val="center"/>
        <w:rPr>
          <w:rFonts w:ascii="Arial" w:hAnsi="Arial"/>
          <w:b/>
          <w:sz w:val="32"/>
          <w:szCs w:val="32"/>
          <w:u w:val="single"/>
        </w:rPr>
      </w:pPr>
      <w:r w:rsidRPr="007D19F9">
        <w:rPr>
          <w:rFonts w:ascii="Arial" w:hAnsi="Arial"/>
          <w:b/>
          <w:sz w:val="32"/>
          <w:szCs w:val="32"/>
          <w:u w:val="single"/>
        </w:rPr>
        <w:t>Martin Luther und die Reformation</w:t>
      </w:r>
    </w:p>
    <w:p w14:paraId="2F2B01B3" w14:textId="77777777" w:rsidR="00070902" w:rsidRDefault="00070902" w:rsidP="00070902">
      <w:pPr>
        <w:spacing w:line="360" w:lineRule="auto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Unterrichtsbausteine für die Sekundarstufe 1</w:t>
      </w:r>
    </w:p>
    <w:p w14:paraId="1FED0719" w14:textId="77777777" w:rsidR="00070902" w:rsidRDefault="00070902" w:rsidP="00070902">
      <w:pPr>
        <w:spacing w:line="360" w:lineRule="auto"/>
        <w:jc w:val="center"/>
        <w:rPr>
          <w:rFonts w:ascii="Arial" w:hAnsi="Arial"/>
        </w:rPr>
      </w:pPr>
      <w:r w:rsidRPr="00F85C24">
        <w:rPr>
          <w:rFonts w:ascii="Arial" w:hAnsi="Arial"/>
        </w:rPr>
        <w:t xml:space="preserve">Zusammengestellt für die Lernwerkstatt im RPI </w:t>
      </w:r>
      <w:proofErr w:type="spellStart"/>
      <w:r w:rsidRPr="00F85C24">
        <w:rPr>
          <w:rFonts w:ascii="Arial" w:hAnsi="Arial"/>
        </w:rPr>
        <w:t>Loccum</w:t>
      </w:r>
      <w:proofErr w:type="spellEnd"/>
      <w:r>
        <w:rPr>
          <w:rFonts w:ascii="Arial" w:hAnsi="Arial"/>
        </w:rPr>
        <w:t xml:space="preserve"> von Jutta Sydow, Hildesheim</w:t>
      </w:r>
    </w:p>
    <w:p w14:paraId="6336001A" w14:textId="77777777" w:rsidR="00070902" w:rsidRDefault="00070902" w:rsidP="00070902">
      <w:pPr>
        <w:spacing w:line="360" w:lineRule="auto"/>
        <w:jc w:val="center"/>
        <w:rPr>
          <w:rFonts w:ascii="Arial" w:hAnsi="Arial"/>
        </w:rPr>
      </w:pPr>
    </w:p>
    <w:p w14:paraId="29AEE43A" w14:textId="77777777" w:rsidR="00070902" w:rsidRDefault="00070902" w:rsidP="00070902">
      <w:pPr>
        <w:spacing w:line="360" w:lineRule="auto"/>
        <w:jc w:val="center"/>
        <w:rPr>
          <w:rFonts w:ascii="Arial" w:hAnsi="Arial"/>
        </w:rPr>
      </w:pPr>
    </w:p>
    <w:p w14:paraId="3576456F" w14:textId="77777777" w:rsidR="00070902" w:rsidRDefault="00070902" w:rsidP="00070902">
      <w:pPr>
        <w:spacing w:line="360" w:lineRule="auto"/>
        <w:jc w:val="center"/>
        <w:rPr>
          <w:rFonts w:ascii="Arial" w:hAnsi="Arial"/>
        </w:rPr>
      </w:pPr>
    </w:p>
    <w:p w14:paraId="15528E4A" w14:textId="77777777" w:rsidR="00070902" w:rsidRDefault="00070902" w:rsidP="00070902">
      <w:pPr>
        <w:spacing w:line="360" w:lineRule="auto"/>
        <w:jc w:val="center"/>
        <w:rPr>
          <w:rFonts w:ascii="Arial" w:hAnsi="Arial"/>
        </w:rPr>
      </w:pPr>
    </w:p>
    <w:p w14:paraId="1B2973FE" w14:textId="77777777" w:rsidR="00070902" w:rsidRDefault="00070902" w:rsidP="00070902">
      <w:pPr>
        <w:spacing w:line="360" w:lineRule="auto"/>
        <w:jc w:val="center"/>
        <w:rPr>
          <w:rFonts w:ascii="Arial" w:hAnsi="Arial"/>
        </w:rPr>
      </w:pPr>
    </w:p>
    <w:p w14:paraId="20539936" w14:textId="77777777" w:rsidR="00070902" w:rsidRDefault="00070902" w:rsidP="00070902">
      <w:pPr>
        <w:spacing w:line="360" w:lineRule="auto"/>
        <w:jc w:val="center"/>
        <w:rPr>
          <w:rFonts w:ascii="Arial" w:hAnsi="Arial"/>
        </w:rPr>
      </w:pPr>
    </w:p>
    <w:p w14:paraId="42298076" w14:textId="77777777" w:rsidR="00070902" w:rsidRDefault="00070902" w:rsidP="00070902">
      <w:pPr>
        <w:spacing w:line="360" w:lineRule="auto"/>
        <w:jc w:val="center"/>
        <w:rPr>
          <w:rFonts w:ascii="Arial" w:hAnsi="Arial"/>
        </w:rPr>
      </w:pPr>
    </w:p>
    <w:p w14:paraId="4D321285" w14:textId="77777777" w:rsidR="00070902" w:rsidRDefault="00070902" w:rsidP="00070902">
      <w:pPr>
        <w:spacing w:line="360" w:lineRule="auto"/>
        <w:jc w:val="center"/>
        <w:rPr>
          <w:rFonts w:ascii="Arial" w:hAnsi="Arial"/>
        </w:rPr>
      </w:pPr>
    </w:p>
    <w:p w14:paraId="14FD687D" w14:textId="77777777" w:rsidR="00070902" w:rsidRDefault="00070902" w:rsidP="00070902">
      <w:pPr>
        <w:spacing w:line="360" w:lineRule="auto"/>
        <w:jc w:val="center"/>
        <w:rPr>
          <w:rFonts w:ascii="Arial" w:hAnsi="Arial"/>
        </w:rPr>
      </w:pPr>
    </w:p>
    <w:p w14:paraId="589E33AA" w14:textId="77777777" w:rsidR="00070902" w:rsidRDefault="00070902" w:rsidP="00070902">
      <w:pPr>
        <w:spacing w:line="360" w:lineRule="auto"/>
        <w:jc w:val="center"/>
        <w:rPr>
          <w:rFonts w:ascii="Arial" w:hAnsi="Arial"/>
        </w:rPr>
      </w:pPr>
    </w:p>
    <w:p w14:paraId="4830D9B3" w14:textId="77777777" w:rsidR="00070902" w:rsidRDefault="00070902" w:rsidP="00070902">
      <w:pPr>
        <w:spacing w:line="360" w:lineRule="auto"/>
        <w:rPr>
          <w:rFonts w:ascii="Arial" w:hAnsi="Arial"/>
        </w:rPr>
      </w:pPr>
      <w:r w:rsidRPr="00F85C24">
        <w:rPr>
          <w:rFonts w:ascii="Arial" w:hAnsi="Arial"/>
          <w:u w:val="single"/>
        </w:rPr>
        <w:t>Quellen:</w:t>
      </w:r>
      <w:r>
        <w:rPr>
          <w:rFonts w:ascii="Arial" w:hAnsi="Arial"/>
        </w:rPr>
        <w:t xml:space="preserve"> </w:t>
      </w:r>
    </w:p>
    <w:p w14:paraId="151C72CF" w14:textId="77777777" w:rsidR="00070902" w:rsidRDefault="00070902" w:rsidP="00070902"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</w:rPr>
      </w:pPr>
      <w:r w:rsidRPr="00F85C24">
        <w:rPr>
          <w:rFonts w:ascii="Arial" w:hAnsi="Arial"/>
        </w:rPr>
        <w:t>Kerncurricula, evangelisch und katholisch, der Oberschule, Hauptschule, Realschule und integrierten Gesamtschule</w:t>
      </w:r>
    </w:p>
    <w:p w14:paraId="7F6D2D50" w14:textId="77777777" w:rsidR="00070902" w:rsidRDefault="00070902" w:rsidP="00070902"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Internetseiten: Martin Luther.de / Stichwort „Ökumene“</w:t>
      </w:r>
    </w:p>
    <w:p w14:paraId="1A704628" w14:textId="77777777" w:rsidR="00070902" w:rsidRDefault="00070902" w:rsidP="00070902"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Unterrichtswerke für die Sekundarstufe 1</w:t>
      </w:r>
    </w:p>
    <w:p w14:paraId="60403C2E" w14:textId="77777777" w:rsidR="00070902" w:rsidRDefault="00070902" w:rsidP="00070902"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Die Bibel, Einheitsübersetzung</w:t>
      </w:r>
    </w:p>
    <w:p w14:paraId="1B518DC6" w14:textId="77777777" w:rsidR="00070902" w:rsidRPr="00F85C24" w:rsidRDefault="00070902" w:rsidP="00070902">
      <w:pPr>
        <w:pStyle w:val="Listenabsatz"/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Ausarbeitungen von Matthias Hülsmann, Heike Neumann, Marnie </w:t>
      </w:r>
      <w:proofErr w:type="spellStart"/>
      <w:r>
        <w:rPr>
          <w:rFonts w:ascii="Arial" w:hAnsi="Arial"/>
        </w:rPr>
        <w:t>Ollech</w:t>
      </w:r>
      <w:proofErr w:type="spellEnd"/>
    </w:p>
    <w:p w14:paraId="22B8AF56" w14:textId="77777777" w:rsidR="00070902" w:rsidRDefault="00070902" w:rsidP="00070902">
      <w:pPr>
        <w:spacing w:line="360" w:lineRule="auto"/>
        <w:rPr>
          <w:rFonts w:ascii="Arial" w:hAnsi="Arial"/>
          <w:b/>
          <w:u w:val="single"/>
        </w:rPr>
      </w:pPr>
    </w:p>
    <w:p w14:paraId="222B37E2" w14:textId="77777777" w:rsidR="00070902" w:rsidRDefault="00070902" w:rsidP="00070902">
      <w:pPr>
        <w:spacing w:line="360" w:lineRule="auto"/>
        <w:rPr>
          <w:rFonts w:ascii="Arial" w:hAnsi="Arial"/>
          <w:b/>
          <w:u w:val="single"/>
        </w:rPr>
      </w:pPr>
    </w:p>
    <w:p w14:paraId="6F0B9112" w14:textId="77777777" w:rsidR="00070902" w:rsidRDefault="00070902" w:rsidP="00070902">
      <w:pPr>
        <w:spacing w:line="360" w:lineRule="auto"/>
        <w:rPr>
          <w:rFonts w:ascii="Arial" w:hAnsi="Arial"/>
          <w:b/>
          <w:u w:val="single"/>
        </w:rPr>
      </w:pPr>
    </w:p>
    <w:p w14:paraId="29C953AE" w14:textId="77777777" w:rsidR="00070902" w:rsidRDefault="00070902" w:rsidP="00070902">
      <w:pPr>
        <w:spacing w:line="360" w:lineRule="auto"/>
        <w:rPr>
          <w:rFonts w:ascii="Arial" w:hAnsi="Arial"/>
          <w:b/>
          <w:u w:val="single"/>
        </w:rPr>
      </w:pPr>
    </w:p>
    <w:p w14:paraId="1B1F2667" w14:textId="77777777" w:rsidR="00070902" w:rsidRPr="00F85C24" w:rsidRDefault="00070902" w:rsidP="00070902">
      <w:pPr>
        <w:spacing w:line="360" w:lineRule="auto"/>
        <w:rPr>
          <w:rFonts w:ascii="Arial" w:hAnsi="Arial"/>
          <w:b/>
          <w:u w:val="single"/>
        </w:rPr>
      </w:pPr>
    </w:p>
    <w:p w14:paraId="214DBB2A" w14:textId="16053CF0" w:rsidR="0057284E" w:rsidRDefault="00640760" w:rsidP="00B144F7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Langzeitp</w:t>
      </w:r>
      <w:r w:rsidR="00B144F7">
        <w:rPr>
          <w:rFonts w:ascii="Arial" w:hAnsi="Arial" w:cs="Arial"/>
          <w:b/>
          <w:u w:val="single"/>
        </w:rPr>
        <w:t>lanung der Unterrichtseinheit „Martin Luther und die Reformation“</w:t>
      </w:r>
    </w:p>
    <w:p w14:paraId="3E11EF62" w14:textId="6063B407" w:rsidR="00B144F7" w:rsidRDefault="00640760" w:rsidP="00B144F7">
      <w:pPr>
        <w:spacing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Jahrgang 9, Schuljahr 2015/16</w:t>
      </w:r>
    </w:p>
    <w:p w14:paraId="5119541F" w14:textId="77777777" w:rsidR="00B144F7" w:rsidRDefault="00B144F7" w:rsidP="00B144F7">
      <w:pPr>
        <w:spacing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Leitfrage: Nach dem Glauben und der Kirche fragen</w:t>
      </w:r>
    </w:p>
    <w:p w14:paraId="53BD1B14" w14:textId="77777777" w:rsidR="00B144F7" w:rsidRDefault="00B144F7" w:rsidP="00B144F7">
      <w:pPr>
        <w:spacing w:line="360" w:lineRule="auto"/>
        <w:jc w:val="center"/>
        <w:rPr>
          <w:rFonts w:ascii="Arial" w:hAnsi="Arial" w:cs="Arial"/>
          <w:u w:val="single"/>
        </w:rPr>
      </w:pPr>
    </w:p>
    <w:p w14:paraId="18C4A4BC" w14:textId="77777777" w:rsidR="00B144F7" w:rsidRDefault="00A251B6" w:rsidP="00B144F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1. Stunde</w:t>
      </w:r>
    </w:p>
    <w:p w14:paraId="4AF08B4D" w14:textId="77777777" w:rsidR="00A251B6" w:rsidRDefault="00B144F7" w:rsidP="00B14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Beginn der UE „Martin Luther und die Reformation“: </w:t>
      </w:r>
    </w:p>
    <w:p w14:paraId="091CDBFF" w14:textId="77777777" w:rsidR="00B144F7" w:rsidRDefault="00B144F7" w:rsidP="00B14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Brainstorming, wichtige Personen und Orte</w:t>
      </w:r>
    </w:p>
    <w:p w14:paraId="33308301" w14:textId="77777777" w:rsidR="00A251B6" w:rsidRDefault="00A251B6" w:rsidP="00B144F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2. Stunde</w:t>
      </w:r>
      <w:r w:rsidR="00B144F7">
        <w:rPr>
          <w:rFonts w:ascii="Arial" w:hAnsi="Arial" w:cs="Arial"/>
          <w:u w:val="single"/>
        </w:rPr>
        <w:t xml:space="preserve">: </w:t>
      </w:r>
    </w:p>
    <w:p w14:paraId="671E8E22" w14:textId="5AADA6A5" w:rsidR="00A251B6" w:rsidRDefault="00A251B6" w:rsidP="00B144F7">
      <w:pPr>
        <w:spacing w:line="360" w:lineRule="auto"/>
        <w:rPr>
          <w:rFonts w:ascii="Arial" w:hAnsi="Arial" w:cs="Arial"/>
        </w:rPr>
      </w:pPr>
      <w:r w:rsidRPr="00A251B6">
        <w:rPr>
          <w:rFonts w:ascii="Arial" w:hAnsi="Arial" w:cs="Arial"/>
        </w:rPr>
        <w:t>Lutherkoffer</w:t>
      </w:r>
      <w:r>
        <w:rPr>
          <w:rFonts w:ascii="Arial" w:hAnsi="Arial" w:cs="Arial"/>
        </w:rPr>
        <w:t xml:space="preserve"> – Austausch erster Assoziationen</w:t>
      </w:r>
      <w:r w:rsidR="00957308">
        <w:rPr>
          <w:rFonts w:ascii="Arial" w:hAnsi="Arial" w:cs="Arial"/>
        </w:rPr>
        <w:t xml:space="preserve">; Arbeitsblatt </w:t>
      </w:r>
      <w:r w:rsidR="00640760">
        <w:rPr>
          <w:rFonts w:ascii="Arial" w:hAnsi="Arial" w:cs="Arial"/>
        </w:rPr>
        <w:t>1</w:t>
      </w:r>
    </w:p>
    <w:p w14:paraId="1A3FA737" w14:textId="77777777" w:rsidR="00A251B6" w:rsidRPr="00A251B6" w:rsidRDefault="00A251B6" w:rsidP="00B144F7">
      <w:pPr>
        <w:spacing w:line="360" w:lineRule="auto"/>
        <w:rPr>
          <w:rFonts w:ascii="Arial" w:hAnsi="Arial" w:cs="Arial"/>
          <w:u w:val="single"/>
        </w:rPr>
      </w:pPr>
      <w:r w:rsidRPr="00A251B6">
        <w:rPr>
          <w:rFonts w:ascii="Arial" w:hAnsi="Arial" w:cs="Arial"/>
          <w:u w:val="single"/>
        </w:rPr>
        <w:t>3. -</w:t>
      </w:r>
      <w:r>
        <w:rPr>
          <w:rFonts w:ascii="Arial" w:hAnsi="Arial" w:cs="Arial"/>
          <w:u w:val="single"/>
        </w:rPr>
        <w:t xml:space="preserve"> </w:t>
      </w:r>
      <w:r w:rsidRPr="00A251B6">
        <w:rPr>
          <w:rFonts w:ascii="Arial" w:hAnsi="Arial" w:cs="Arial"/>
          <w:u w:val="single"/>
        </w:rPr>
        <w:t>5. Stunde</w:t>
      </w:r>
    </w:p>
    <w:p w14:paraId="16FE9BEF" w14:textId="4D2EEC2F" w:rsidR="00B144F7" w:rsidRDefault="00B144F7" w:rsidP="00B14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Martin Luther; der Film </w:t>
      </w:r>
      <w:r w:rsidR="00A251B6">
        <w:rPr>
          <w:rFonts w:ascii="Arial" w:hAnsi="Arial" w:cs="Arial"/>
        </w:rPr>
        <w:t>mit begleitendem Arbeitsblatt</w:t>
      </w:r>
      <w:r w:rsidR="00957308">
        <w:rPr>
          <w:rFonts w:ascii="Arial" w:hAnsi="Arial" w:cs="Arial"/>
        </w:rPr>
        <w:t xml:space="preserve"> </w:t>
      </w:r>
    </w:p>
    <w:p w14:paraId="40B0E715" w14:textId="77777777" w:rsidR="00A251B6" w:rsidRDefault="00A251B6" w:rsidP="00B144F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6. Stunde</w:t>
      </w:r>
    </w:p>
    <w:p w14:paraId="5D9DE080" w14:textId="77777777" w:rsidR="00B144F7" w:rsidRDefault="00B144F7" w:rsidP="00B144F7">
      <w:pPr>
        <w:spacing w:line="360" w:lineRule="auto"/>
        <w:rPr>
          <w:rFonts w:ascii="Arial" w:hAnsi="Arial" w:cs="Arial"/>
        </w:rPr>
      </w:pPr>
      <w:r w:rsidRPr="00B144F7">
        <w:rPr>
          <w:rFonts w:ascii="Arial" w:hAnsi="Arial" w:cs="Arial"/>
        </w:rPr>
        <w:t>Aussprache und ungeklärte Fragen zum Film</w:t>
      </w:r>
    </w:p>
    <w:p w14:paraId="171F0AA8" w14:textId="77777777" w:rsidR="00D20033" w:rsidRDefault="00D20033" w:rsidP="00B144F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7. Stunde</w:t>
      </w:r>
    </w:p>
    <w:p w14:paraId="0CBA8078" w14:textId="4C004E20" w:rsidR="00B144F7" w:rsidRDefault="00B144F7" w:rsidP="00B14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„Hier stehe ich, ich kann nicht anders“ –</w:t>
      </w:r>
      <w:r w:rsidR="000803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Luthers Lebenseinstellung und Zeitgeschehen</w:t>
      </w:r>
      <w:r w:rsidR="00957308">
        <w:rPr>
          <w:rFonts w:ascii="Arial" w:hAnsi="Arial" w:cs="Arial"/>
        </w:rPr>
        <w:t xml:space="preserve">; Arbeitsblatt </w:t>
      </w:r>
    </w:p>
    <w:p w14:paraId="3F895C12" w14:textId="77777777" w:rsidR="00D20033" w:rsidRDefault="00D20033" w:rsidP="00B144F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8. Stunde</w:t>
      </w:r>
    </w:p>
    <w:p w14:paraId="69DF39A2" w14:textId="2EFAEB27" w:rsidR="00B144F7" w:rsidRDefault="00B144F7" w:rsidP="00B14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Luthers Lebenslauf</w:t>
      </w:r>
      <w:r w:rsidR="000803BA">
        <w:rPr>
          <w:rFonts w:ascii="Arial" w:hAnsi="Arial" w:cs="Arial"/>
        </w:rPr>
        <w:t xml:space="preserve"> (Zeitleiste) (Quelle: Mitten im Leben, Seite 134-137)</w:t>
      </w:r>
    </w:p>
    <w:p w14:paraId="2C24A9AA" w14:textId="77777777" w:rsidR="00D20033" w:rsidRDefault="00D20033" w:rsidP="00B144F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9. Stunde</w:t>
      </w:r>
    </w:p>
    <w:p w14:paraId="33B2E4FA" w14:textId="716F8A74" w:rsidR="000803BA" w:rsidRDefault="000803BA" w:rsidP="00B144F7">
      <w:pPr>
        <w:spacing w:line="360" w:lineRule="auto"/>
        <w:rPr>
          <w:rFonts w:ascii="Arial" w:hAnsi="Arial" w:cs="Arial"/>
        </w:rPr>
      </w:pPr>
      <w:r w:rsidRPr="000803BA">
        <w:rPr>
          <w:rFonts w:ascii="Arial" w:hAnsi="Arial" w:cs="Arial"/>
        </w:rPr>
        <w:t>Luthers Kritik an der Kirche</w:t>
      </w:r>
      <w:r>
        <w:rPr>
          <w:rFonts w:ascii="Arial" w:hAnsi="Arial" w:cs="Arial"/>
        </w:rPr>
        <w:t xml:space="preserve"> (</w:t>
      </w:r>
      <w:r w:rsidR="00D20033">
        <w:rPr>
          <w:rFonts w:ascii="Arial" w:hAnsi="Arial" w:cs="Arial"/>
        </w:rPr>
        <w:t>Quelle s.o.</w:t>
      </w:r>
      <w:r>
        <w:rPr>
          <w:rFonts w:ascii="Arial" w:hAnsi="Arial" w:cs="Arial"/>
        </w:rPr>
        <w:t>)</w:t>
      </w:r>
    </w:p>
    <w:p w14:paraId="7705C88F" w14:textId="77777777" w:rsidR="00D20033" w:rsidRDefault="00D20033" w:rsidP="00D20033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10. Stunde</w:t>
      </w:r>
    </w:p>
    <w:p w14:paraId="33EC084A" w14:textId="33246163" w:rsidR="00D20033" w:rsidRDefault="00D20033" w:rsidP="00D200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Rechtfertigungslehre, Teil 1 – Römerbrief; Arbeitsblätter </w:t>
      </w:r>
    </w:p>
    <w:p w14:paraId="46EC5021" w14:textId="77777777" w:rsidR="00957308" w:rsidRDefault="00957308" w:rsidP="00957308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11. Stunde</w:t>
      </w:r>
    </w:p>
    <w:p w14:paraId="72CAEF3B" w14:textId="77777777" w:rsidR="00957308" w:rsidRDefault="00957308" w:rsidP="0095730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Rechtfertigungslehre, Teil 2 – Arbeitsblatt „Waage“</w:t>
      </w:r>
    </w:p>
    <w:p w14:paraId="5339C2ED" w14:textId="798D0386" w:rsidR="00D20033" w:rsidRDefault="00957308" w:rsidP="00B144F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12</w:t>
      </w:r>
      <w:r w:rsidR="00D20033">
        <w:rPr>
          <w:rFonts w:ascii="Arial" w:hAnsi="Arial" w:cs="Arial"/>
          <w:u w:val="single"/>
        </w:rPr>
        <w:t>. Stunde</w:t>
      </w:r>
    </w:p>
    <w:p w14:paraId="71071E96" w14:textId="42C1F3F9" w:rsidR="000803BA" w:rsidRDefault="00D20033" w:rsidP="00B14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Katharina von Bora; </w:t>
      </w:r>
      <w:r w:rsidR="000803BA">
        <w:rPr>
          <w:rFonts w:ascii="Arial" w:hAnsi="Arial" w:cs="Arial"/>
        </w:rPr>
        <w:t xml:space="preserve">Arbeitsblätter </w:t>
      </w:r>
    </w:p>
    <w:p w14:paraId="73CFCC15" w14:textId="77777777" w:rsidR="00957308" w:rsidRDefault="00957308" w:rsidP="00B144F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13. Stunde</w:t>
      </w:r>
    </w:p>
    <w:p w14:paraId="381D7A59" w14:textId="3280E341" w:rsidR="000803BA" w:rsidRDefault="000803BA" w:rsidP="00B14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Ökumene – Was uns eint, was uns trennt</w:t>
      </w:r>
      <w:r w:rsidR="00957308">
        <w:rPr>
          <w:rFonts w:ascii="Arial" w:hAnsi="Arial" w:cs="Arial"/>
        </w:rPr>
        <w:t xml:space="preserve">; Arbeitsblätter, </w:t>
      </w:r>
      <w:r>
        <w:rPr>
          <w:rFonts w:ascii="Arial" w:hAnsi="Arial" w:cs="Arial"/>
        </w:rPr>
        <w:t>Quelle: Kursbuch Religion 5/6, S. 165)</w:t>
      </w:r>
    </w:p>
    <w:p w14:paraId="12C70EF6" w14:textId="77777777" w:rsidR="00640760" w:rsidRDefault="00957308" w:rsidP="00B144F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14. Stunde</w:t>
      </w:r>
    </w:p>
    <w:p w14:paraId="07519712" w14:textId="4D7CB0D3" w:rsidR="00640760" w:rsidRDefault="00640760" w:rsidP="00B144F7">
      <w:pPr>
        <w:spacing w:line="360" w:lineRule="auto"/>
        <w:rPr>
          <w:rFonts w:ascii="Arial" w:hAnsi="Arial" w:cs="Arial"/>
        </w:rPr>
      </w:pPr>
      <w:r w:rsidRPr="00640760">
        <w:rPr>
          <w:rFonts w:ascii="Arial" w:hAnsi="Arial" w:cs="Arial"/>
        </w:rPr>
        <w:t>Lutherkoffer</w:t>
      </w:r>
      <w:r w:rsidR="000803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eine neue Sicht der Dinge; Vervollständigung / Reflexion von Arbeitsblatt 1</w:t>
      </w:r>
    </w:p>
    <w:p w14:paraId="52DEEED1" w14:textId="4AA267CA" w:rsidR="00640760" w:rsidRDefault="00640760" w:rsidP="00B144F7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15. Stunde</w:t>
      </w:r>
    </w:p>
    <w:p w14:paraId="5DEB80AC" w14:textId="53747D2F" w:rsidR="000803BA" w:rsidRPr="000803BA" w:rsidRDefault="000803BA" w:rsidP="00B14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Klassenarbeit </w:t>
      </w:r>
    </w:p>
    <w:p w14:paraId="2EB4263E" w14:textId="77777777" w:rsidR="00B144F7" w:rsidRPr="00B144F7" w:rsidRDefault="00B144F7" w:rsidP="00B144F7">
      <w:pPr>
        <w:spacing w:line="360" w:lineRule="auto"/>
        <w:rPr>
          <w:rFonts w:ascii="Arial" w:hAnsi="Arial" w:cs="Arial"/>
        </w:rPr>
      </w:pPr>
    </w:p>
    <w:sectPr w:rsidR="00B144F7" w:rsidRPr="00B144F7" w:rsidSect="00640760">
      <w:pgSz w:w="11900" w:h="16840"/>
      <w:pgMar w:top="993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5F8E"/>
    <w:multiLevelType w:val="hybridMultilevel"/>
    <w:tmpl w:val="3E3833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52920"/>
    <w:multiLevelType w:val="hybridMultilevel"/>
    <w:tmpl w:val="E962F5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F7"/>
    <w:rsid w:val="00070902"/>
    <w:rsid w:val="000803BA"/>
    <w:rsid w:val="0057284E"/>
    <w:rsid w:val="00640760"/>
    <w:rsid w:val="006A20DE"/>
    <w:rsid w:val="00957308"/>
    <w:rsid w:val="00A251B6"/>
    <w:rsid w:val="00AC6F65"/>
    <w:rsid w:val="00B144F7"/>
    <w:rsid w:val="00D2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C6E2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4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4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 Sydow</dc:creator>
  <cp:lastModifiedBy>Administrator</cp:lastModifiedBy>
  <cp:revision>3</cp:revision>
  <dcterms:created xsi:type="dcterms:W3CDTF">2016-10-29T14:58:00Z</dcterms:created>
  <dcterms:modified xsi:type="dcterms:W3CDTF">2017-07-11T10:05:00Z</dcterms:modified>
</cp:coreProperties>
</file>