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BBAB" w14:textId="30F821E6" w:rsidR="00D95BAB" w:rsidRPr="001F643F" w:rsidRDefault="00D95BAB">
      <w:pPr>
        <w:rPr>
          <w:b/>
          <w:bCs/>
          <w:sz w:val="36"/>
          <w:szCs w:val="36"/>
          <w:u w:val="single"/>
        </w:rPr>
      </w:pPr>
      <w:r w:rsidRPr="001F643F">
        <w:rPr>
          <w:b/>
          <w:bCs/>
          <w:sz w:val="56"/>
          <w:szCs w:val="56"/>
          <w:u w:val="single"/>
        </w:rPr>
        <w:t xml:space="preserve">Gebete der Welt – </w:t>
      </w:r>
      <w:r w:rsidRPr="001F643F">
        <w:rPr>
          <w:b/>
          <w:bCs/>
          <w:sz w:val="36"/>
          <w:szCs w:val="36"/>
          <w:u w:val="single"/>
        </w:rPr>
        <w:t>Mit Bildern von Elena Gomez</w:t>
      </w:r>
    </w:p>
    <w:p w14:paraId="45EFB2E7" w14:textId="00C001FB" w:rsidR="00D95BAB" w:rsidRPr="00D95BAB" w:rsidRDefault="00D95BAB">
      <w:pPr>
        <w:rPr>
          <w:sz w:val="48"/>
          <w:szCs w:val="48"/>
        </w:rPr>
      </w:pPr>
      <w:r w:rsidRPr="00D95BAB">
        <w:rPr>
          <w:sz w:val="48"/>
          <w:szCs w:val="48"/>
        </w:rPr>
        <w:t>Unterrichtseinheit zum Beten</w:t>
      </w:r>
    </w:p>
    <w:p w14:paraId="59A5F79D" w14:textId="7C160A07" w:rsidR="00D95BAB" w:rsidRPr="00D95BAB" w:rsidRDefault="00D95BAB" w:rsidP="00AE3DDD">
      <w:pPr>
        <w:ind w:left="3540" w:firstLine="708"/>
        <w:jc w:val="center"/>
        <w:rPr>
          <w:sz w:val="48"/>
          <w:szCs w:val="48"/>
        </w:rPr>
      </w:pPr>
      <w:r w:rsidRPr="00D95BAB">
        <w:rPr>
          <w:sz w:val="48"/>
          <w:szCs w:val="48"/>
        </w:rPr>
        <w:t>erstellt von Tanja Voss</w:t>
      </w:r>
    </w:p>
    <w:p w14:paraId="748BAFF1" w14:textId="2DE9A511" w:rsidR="00D95BAB" w:rsidRDefault="00D95BAB" w:rsidP="00D95BAB">
      <w:pPr>
        <w:jc w:val="right"/>
        <w:rPr>
          <w:b/>
          <w:bCs/>
          <w:sz w:val="48"/>
          <w:szCs w:val="48"/>
        </w:rPr>
      </w:pPr>
    </w:p>
    <w:p w14:paraId="74D26552" w14:textId="77777777" w:rsidR="00D95BAB" w:rsidRDefault="00D95BAB" w:rsidP="00D95BAB">
      <w:pPr>
        <w:pStyle w:val="Listenabsatz"/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Bedeutung von Beten </w:t>
      </w:r>
    </w:p>
    <w:p w14:paraId="01DB0932" w14:textId="1B1574B8" w:rsidR="0041275E" w:rsidRPr="0041275E" w:rsidRDefault="00D95BAB" w:rsidP="0041275E">
      <w:pPr>
        <w:pStyle w:val="Listenabsatz"/>
        <w:ind w:left="1080"/>
        <w:rPr>
          <w:sz w:val="48"/>
          <w:szCs w:val="48"/>
        </w:rPr>
      </w:pPr>
      <w:r w:rsidRPr="00D95BAB">
        <w:rPr>
          <w:sz w:val="48"/>
          <w:szCs w:val="48"/>
        </w:rPr>
        <w:t>(</w:t>
      </w:r>
      <w:r w:rsidR="001F643F">
        <w:rPr>
          <w:sz w:val="48"/>
          <w:szCs w:val="48"/>
        </w:rPr>
        <w:t xml:space="preserve">Videosequenz und </w:t>
      </w:r>
      <w:r w:rsidRPr="00D95BAB">
        <w:rPr>
          <w:sz w:val="48"/>
          <w:szCs w:val="48"/>
        </w:rPr>
        <w:t>word cloud)</w:t>
      </w:r>
    </w:p>
    <w:p w14:paraId="53F0E7EF" w14:textId="1695CC8E" w:rsidR="00D95BAB" w:rsidRPr="00AE3DDD" w:rsidRDefault="001F643F" w:rsidP="00AE3DDD">
      <w:pPr>
        <w:pStyle w:val="Listenabsatz"/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Bilderbuch: </w:t>
      </w:r>
      <w:r w:rsidR="00D95BAB">
        <w:rPr>
          <w:b/>
          <w:bCs/>
          <w:sz w:val="48"/>
          <w:szCs w:val="48"/>
        </w:rPr>
        <w:t>offene und geschlossene Gebete</w:t>
      </w:r>
      <w:r w:rsidR="00AE3DDD">
        <w:rPr>
          <w:b/>
          <w:bCs/>
          <w:sz w:val="48"/>
          <w:szCs w:val="48"/>
        </w:rPr>
        <w:t xml:space="preserve"> </w:t>
      </w:r>
      <w:r w:rsidR="0041275E" w:rsidRPr="00AE3DDD">
        <w:rPr>
          <w:b/>
          <w:bCs/>
          <w:sz w:val="48"/>
          <w:szCs w:val="48"/>
        </w:rPr>
        <w:t>in Text und Bild</w:t>
      </w:r>
    </w:p>
    <w:p w14:paraId="4F678AB3" w14:textId="77777777" w:rsidR="00974321" w:rsidRDefault="001F643F" w:rsidP="001F643F">
      <w:pPr>
        <w:pStyle w:val="Listenabsatz"/>
        <w:numPr>
          <w:ilvl w:val="0"/>
          <w:numId w:val="2"/>
        </w:numPr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>ü</w:t>
      </w:r>
      <w:r w:rsidRPr="0041275E">
        <w:rPr>
          <w:b/>
          <w:bCs/>
          <w:sz w:val="46"/>
          <w:szCs w:val="46"/>
        </w:rPr>
        <w:t>berall auf der Welt</w:t>
      </w:r>
      <w:r w:rsidR="00974321">
        <w:rPr>
          <w:b/>
          <w:bCs/>
          <w:sz w:val="46"/>
          <w:szCs w:val="46"/>
        </w:rPr>
        <w:t xml:space="preserve"> </w:t>
      </w:r>
    </w:p>
    <w:p w14:paraId="660DC30E" w14:textId="5240E2F2" w:rsidR="00772644" w:rsidRPr="00974321" w:rsidRDefault="00974321" w:rsidP="00974321">
      <w:pPr>
        <w:pStyle w:val="Listenabsatz"/>
        <w:ind w:left="2136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 xml:space="preserve">als Ebook oder </w:t>
      </w:r>
      <w:r w:rsidR="001F643F">
        <w:rPr>
          <w:b/>
          <w:bCs/>
          <w:sz w:val="48"/>
          <w:szCs w:val="48"/>
        </w:rPr>
        <w:t>Klassen</w:t>
      </w:r>
      <w:r w:rsidR="001F643F" w:rsidRPr="0041275E">
        <w:rPr>
          <w:b/>
          <w:bCs/>
          <w:sz w:val="48"/>
          <w:szCs w:val="48"/>
        </w:rPr>
        <w:t>lapbook</w:t>
      </w:r>
      <w:r w:rsidR="00772644" w:rsidRPr="00772644">
        <w:rPr>
          <w:sz w:val="48"/>
          <w:szCs w:val="48"/>
        </w:rPr>
        <w:t xml:space="preserve"> </w:t>
      </w:r>
    </w:p>
    <w:p w14:paraId="6530C140" w14:textId="274BC7A4" w:rsidR="001F643F" w:rsidRPr="0041275E" w:rsidRDefault="001F643F" w:rsidP="001F643F">
      <w:pPr>
        <w:ind w:left="1416" w:firstLine="708"/>
        <w:rPr>
          <w:b/>
          <w:bCs/>
          <w:sz w:val="48"/>
          <w:szCs w:val="48"/>
        </w:rPr>
      </w:pPr>
    </w:p>
    <w:p w14:paraId="3E5B2D87" w14:textId="68053E3E" w:rsidR="00D95BAB" w:rsidRPr="0041275E" w:rsidRDefault="00D95BAB" w:rsidP="0041275E">
      <w:pPr>
        <w:pStyle w:val="Listenabsatz"/>
        <w:numPr>
          <w:ilvl w:val="0"/>
          <w:numId w:val="2"/>
        </w:numPr>
        <w:rPr>
          <w:b/>
          <w:bCs/>
          <w:sz w:val="46"/>
          <w:szCs w:val="46"/>
        </w:rPr>
      </w:pPr>
      <w:r w:rsidRPr="0041275E">
        <w:rPr>
          <w:b/>
          <w:bCs/>
          <w:sz w:val="46"/>
          <w:szCs w:val="46"/>
        </w:rPr>
        <w:t>z</w:t>
      </w:r>
      <w:r w:rsidR="0041275E" w:rsidRPr="0041275E">
        <w:rPr>
          <w:b/>
          <w:bCs/>
          <w:sz w:val="46"/>
          <w:szCs w:val="46"/>
        </w:rPr>
        <w:t xml:space="preserve">u </w:t>
      </w:r>
      <w:r w:rsidRPr="0041275E">
        <w:rPr>
          <w:b/>
          <w:bCs/>
          <w:sz w:val="46"/>
          <w:szCs w:val="46"/>
        </w:rPr>
        <w:t>verschiedenen Anlässen</w:t>
      </w:r>
      <w:r w:rsidR="001F643F">
        <w:rPr>
          <w:b/>
          <w:bCs/>
          <w:sz w:val="46"/>
          <w:szCs w:val="46"/>
        </w:rPr>
        <w:t xml:space="preserve"> sortieren</w:t>
      </w:r>
    </w:p>
    <w:p w14:paraId="62E4AEAC" w14:textId="77777777" w:rsidR="0041275E" w:rsidRPr="0041275E" w:rsidRDefault="0041275E" w:rsidP="0041275E">
      <w:pPr>
        <w:ind w:left="708" w:firstLine="708"/>
        <w:rPr>
          <w:sz w:val="48"/>
          <w:szCs w:val="48"/>
        </w:rPr>
      </w:pPr>
      <w:r w:rsidRPr="0041275E">
        <w:rPr>
          <w:sz w:val="48"/>
          <w:szCs w:val="48"/>
        </w:rPr>
        <w:t xml:space="preserve">zum Morgen, zum Essen, zum Abend, </w:t>
      </w:r>
    </w:p>
    <w:p w14:paraId="2FBAAC71" w14:textId="18C718E7" w:rsidR="0041275E" w:rsidRDefault="0041275E" w:rsidP="0041275E">
      <w:pPr>
        <w:ind w:left="708" w:firstLine="708"/>
        <w:rPr>
          <w:sz w:val="48"/>
          <w:szCs w:val="48"/>
        </w:rPr>
      </w:pPr>
      <w:r w:rsidRPr="0041275E">
        <w:rPr>
          <w:sz w:val="48"/>
          <w:szCs w:val="48"/>
        </w:rPr>
        <w:t>als Segen</w:t>
      </w:r>
      <w:r w:rsidR="00974321">
        <w:rPr>
          <w:sz w:val="48"/>
          <w:szCs w:val="48"/>
        </w:rPr>
        <w:t xml:space="preserve">, z.B. </w:t>
      </w:r>
    </w:p>
    <w:p w14:paraId="3CE81E35" w14:textId="16B6913B" w:rsidR="001F643F" w:rsidRDefault="001F643F" w:rsidP="001F643F">
      <w:pPr>
        <w:pStyle w:val="Listenabsatz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Bilder / Texte lesen und zuordnen</w:t>
      </w:r>
    </w:p>
    <w:p w14:paraId="3DFBC285" w14:textId="1217F60E" w:rsidR="0041275E" w:rsidRPr="00974321" w:rsidRDefault="001F643F" w:rsidP="0041275E">
      <w:pPr>
        <w:pStyle w:val="Listenabsatz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Gebet auswählen, Situation dazu schreiben</w:t>
      </w:r>
    </w:p>
    <w:p w14:paraId="2D1299FC" w14:textId="7A312E99" w:rsidR="00D95BAB" w:rsidRPr="0041275E" w:rsidRDefault="00D95BAB" w:rsidP="0041275E">
      <w:pPr>
        <w:pStyle w:val="Listenabsatz"/>
        <w:numPr>
          <w:ilvl w:val="0"/>
          <w:numId w:val="1"/>
        </w:numPr>
        <w:rPr>
          <w:b/>
          <w:bCs/>
          <w:sz w:val="48"/>
          <w:szCs w:val="48"/>
        </w:rPr>
      </w:pPr>
      <w:r w:rsidRPr="0041275E">
        <w:rPr>
          <w:b/>
          <w:bCs/>
          <w:sz w:val="48"/>
          <w:szCs w:val="48"/>
        </w:rPr>
        <w:t>Umgang mit Gebeten</w:t>
      </w:r>
    </w:p>
    <w:p w14:paraId="44A032F2" w14:textId="76F8F86C" w:rsidR="0041275E" w:rsidRPr="001F643F" w:rsidRDefault="0041275E" w:rsidP="001F643F">
      <w:pPr>
        <w:rPr>
          <w:sz w:val="48"/>
          <w:szCs w:val="48"/>
        </w:rPr>
      </w:pPr>
      <w:r w:rsidRPr="001F643F">
        <w:rPr>
          <w:sz w:val="48"/>
          <w:szCs w:val="48"/>
        </w:rPr>
        <w:t>Wir erstellen ein Gebetsbüchlein</w:t>
      </w:r>
      <w:r w:rsidR="001F643F" w:rsidRPr="001F643F">
        <w:rPr>
          <w:sz w:val="48"/>
          <w:szCs w:val="48"/>
        </w:rPr>
        <w:t xml:space="preserve"> </w:t>
      </w:r>
      <w:r w:rsidRPr="001F643F">
        <w:rPr>
          <w:sz w:val="48"/>
          <w:szCs w:val="48"/>
        </w:rPr>
        <w:t>(eBook oder Papierform)</w:t>
      </w:r>
    </w:p>
    <w:p w14:paraId="3A9198A7" w14:textId="0BD50EF9" w:rsidR="001F643F" w:rsidRDefault="001F643F" w:rsidP="001F643F">
      <w:pPr>
        <w:rPr>
          <w:sz w:val="48"/>
          <w:szCs w:val="48"/>
        </w:rPr>
      </w:pPr>
      <w:r>
        <w:rPr>
          <w:sz w:val="48"/>
          <w:szCs w:val="48"/>
        </w:rPr>
        <w:t xml:space="preserve">eigene </w:t>
      </w:r>
      <w:r w:rsidRPr="001F643F">
        <w:rPr>
          <w:sz w:val="48"/>
          <w:szCs w:val="48"/>
        </w:rPr>
        <w:t>Gebete formulieren oder abschreiben und gestalten (Falttechnik</w:t>
      </w:r>
      <w:r>
        <w:rPr>
          <w:sz w:val="48"/>
          <w:szCs w:val="48"/>
        </w:rPr>
        <w:t xml:space="preserve"> Büchlein</w:t>
      </w:r>
      <w:r w:rsidRPr="001F643F">
        <w:rPr>
          <w:sz w:val="48"/>
          <w:szCs w:val="48"/>
        </w:rPr>
        <w:t>)</w:t>
      </w:r>
    </w:p>
    <w:p w14:paraId="07AC2075" w14:textId="77777777" w:rsidR="00AE3DDD" w:rsidRPr="001F643F" w:rsidRDefault="00AE3DDD" w:rsidP="001F643F">
      <w:pPr>
        <w:rPr>
          <w:sz w:val="48"/>
          <w:szCs w:val="48"/>
        </w:rPr>
      </w:pPr>
    </w:p>
    <w:p w14:paraId="095CBBDD" w14:textId="7633A769" w:rsidR="00466023" w:rsidRPr="00466023" w:rsidRDefault="00466023" w:rsidP="00466023">
      <w:pPr>
        <w:pStyle w:val="Listenabsatz"/>
        <w:numPr>
          <w:ilvl w:val="0"/>
          <w:numId w:val="4"/>
        </w:numPr>
        <w:rPr>
          <w:b/>
          <w:bCs/>
          <w:sz w:val="48"/>
          <w:szCs w:val="48"/>
        </w:rPr>
      </w:pPr>
      <w:r w:rsidRPr="00466023">
        <w:rPr>
          <w:b/>
          <w:bCs/>
          <w:sz w:val="48"/>
          <w:szCs w:val="48"/>
        </w:rPr>
        <w:lastRenderedPageBreak/>
        <w:t xml:space="preserve">Bedeutung von Beten </w:t>
      </w:r>
    </w:p>
    <w:p w14:paraId="459FCEB3" w14:textId="213972C5" w:rsidR="00466023" w:rsidRDefault="00466023" w:rsidP="00466023">
      <w:pPr>
        <w:pStyle w:val="Listenabsatz"/>
        <w:ind w:left="1080"/>
        <w:rPr>
          <w:sz w:val="48"/>
          <w:szCs w:val="48"/>
        </w:rPr>
      </w:pPr>
      <w:r w:rsidRPr="00D95BAB">
        <w:rPr>
          <w:sz w:val="48"/>
          <w:szCs w:val="48"/>
        </w:rPr>
        <w:t>(</w:t>
      </w:r>
      <w:r>
        <w:rPr>
          <w:sz w:val="48"/>
          <w:szCs w:val="48"/>
        </w:rPr>
        <w:t xml:space="preserve">Videosequenz und </w:t>
      </w:r>
      <w:r w:rsidRPr="00D95BAB">
        <w:rPr>
          <w:sz w:val="48"/>
          <w:szCs w:val="48"/>
        </w:rPr>
        <w:t>word cloud)</w:t>
      </w:r>
    </w:p>
    <w:p w14:paraId="0865C22A" w14:textId="77777777" w:rsidR="00466023" w:rsidRDefault="00466023" w:rsidP="00466023">
      <w:r>
        <w:t xml:space="preserve">Einstieg mit der Videosequenz: </w:t>
      </w:r>
    </w:p>
    <w:p w14:paraId="37F223BE" w14:textId="77777777" w:rsidR="001C5F9D" w:rsidRDefault="00466023" w:rsidP="00466023">
      <w:r>
        <w:t xml:space="preserve">Warum beten? Die Frage nach dem lieben Gott? </w:t>
      </w:r>
    </w:p>
    <w:p w14:paraId="1C3F4452" w14:textId="5B33E28C" w:rsidR="00466023" w:rsidRDefault="001C5F9D" w:rsidP="00466023">
      <w:pPr>
        <w:rPr>
          <w:i/>
          <w:iCs/>
        </w:rPr>
      </w:pPr>
      <w:hyperlink r:id="rId7" w:history="1">
        <w:r w:rsidRPr="00E91FB7">
          <w:rPr>
            <w:rStyle w:val="Hyperlink"/>
            <w:i/>
            <w:iCs/>
          </w:rPr>
          <w:t>https://www.youtube.com/watch?v=BRcmdMaosWE</w:t>
        </w:r>
      </w:hyperlink>
    </w:p>
    <w:p w14:paraId="3D105463" w14:textId="36823FA5" w:rsidR="00B55133" w:rsidRDefault="00466023" w:rsidP="00466023">
      <w:pPr>
        <w:rPr>
          <w:rStyle w:val="Hyperlink"/>
          <w:i/>
          <w:iCs/>
        </w:rPr>
      </w:pPr>
      <w:r>
        <w:t xml:space="preserve">oder Beten : </w:t>
      </w:r>
      <w:hyperlink r:id="rId8" w:history="1">
        <w:r w:rsidRPr="00467553">
          <w:rPr>
            <w:rStyle w:val="Hyperlink"/>
            <w:i/>
            <w:iCs/>
          </w:rPr>
          <w:t>https://www.youtube.com/watch?v=tBeqCx8Q7oI</w:t>
        </w:r>
      </w:hyperlink>
    </w:p>
    <w:p w14:paraId="07CFE90B" w14:textId="4E2BF495" w:rsidR="001C5F9D" w:rsidRDefault="001C5F9D" w:rsidP="00466023">
      <w:pPr>
        <w:rPr>
          <w:rStyle w:val="Hyperlink"/>
          <w:i/>
          <w:iCs/>
        </w:rPr>
      </w:pPr>
    </w:p>
    <w:p w14:paraId="0752CAB4" w14:textId="4A9D37C7" w:rsidR="001C5F9D" w:rsidRDefault="001C5F9D" w:rsidP="00466023">
      <w:pPr>
        <w:rPr>
          <w:rStyle w:val="Hyperlink"/>
          <w:color w:val="000000" w:themeColor="text1"/>
          <w:u w:val="none"/>
        </w:rPr>
      </w:pPr>
      <w:r w:rsidRPr="001C5F9D">
        <w:rPr>
          <w:rStyle w:val="Hyperlink"/>
          <w:color w:val="000000" w:themeColor="text1"/>
          <w:u w:val="none"/>
        </w:rPr>
        <w:t xml:space="preserve">Oder auch über mentimeter.com </w:t>
      </w:r>
      <w:r>
        <w:rPr>
          <w:rStyle w:val="Hyperlink"/>
          <w:color w:val="000000" w:themeColor="text1"/>
          <w:u w:val="none"/>
        </w:rPr>
        <w:t>eine word cloud erstellen.</w:t>
      </w:r>
      <w:r w:rsidR="0095056C">
        <w:rPr>
          <w:rStyle w:val="Hyperlink"/>
          <w:color w:val="000000" w:themeColor="text1"/>
          <w:u w:val="none"/>
        </w:rPr>
        <w:t xml:space="preserve"> </w:t>
      </w:r>
      <w:hyperlink r:id="rId9" w:history="1">
        <w:r w:rsidR="0095056C" w:rsidRPr="00E91FB7">
          <w:rPr>
            <w:rStyle w:val="Hyperlink"/>
          </w:rPr>
          <w:t>https://www.menti.com/8jcpuahev9</w:t>
        </w:r>
      </w:hyperlink>
    </w:p>
    <w:p w14:paraId="2B69A1A2" w14:textId="77777777" w:rsidR="0095056C" w:rsidRPr="001C5F9D" w:rsidRDefault="0095056C" w:rsidP="00466023">
      <w:pPr>
        <w:rPr>
          <w:color w:val="000000" w:themeColor="text1"/>
        </w:rPr>
      </w:pPr>
    </w:p>
    <w:p w14:paraId="37203ABB" w14:textId="77777777" w:rsidR="00466023" w:rsidRPr="00466023" w:rsidRDefault="00466023" w:rsidP="00466023"/>
    <w:p w14:paraId="1EC97276" w14:textId="30DACF40" w:rsidR="00466023" w:rsidRPr="00AE3DDD" w:rsidRDefault="00466023" w:rsidP="00AE3DDD">
      <w:pPr>
        <w:pStyle w:val="Listenabsatz"/>
        <w:numPr>
          <w:ilvl w:val="0"/>
          <w:numId w:val="4"/>
        </w:numPr>
        <w:rPr>
          <w:b/>
          <w:bCs/>
          <w:sz w:val="48"/>
          <w:szCs w:val="48"/>
        </w:rPr>
      </w:pPr>
      <w:r w:rsidRPr="00AE3DDD">
        <w:rPr>
          <w:b/>
          <w:bCs/>
          <w:sz w:val="48"/>
          <w:szCs w:val="48"/>
        </w:rPr>
        <w:t>Bilderbuch: offene und geschlossene Gebete</w:t>
      </w:r>
    </w:p>
    <w:p w14:paraId="6B0F9D1F" w14:textId="17AD51AC" w:rsidR="00466023" w:rsidRPr="00974321" w:rsidRDefault="00466023" w:rsidP="00974321">
      <w:pPr>
        <w:ind w:left="372" w:firstLine="708"/>
        <w:rPr>
          <w:b/>
          <w:bCs/>
          <w:sz w:val="48"/>
          <w:szCs w:val="48"/>
        </w:rPr>
      </w:pPr>
      <w:r w:rsidRPr="00AE3DDD">
        <w:rPr>
          <w:b/>
          <w:bCs/>
          <w:sz w:val="48"/>
          <w:szCs w:val="48"/>
        </w:rPr>
        <w:t>in Text und Bild</w:t>
      </w:r>
      <w:r w:rsidR="00974321">
        <w:rPr>
          <w:b/>
          <w:bCs/>
          <w:sz w:val="48"/>
          <w:szCs w:val="48"/>
        </w:rPr>
        <w:t xml:space="preserve"> </w:t>
      </w:r>
      <w:r w:rsidRPr="00974321">
        <w:rPr>
          <w:b/>
          <w:bCs/>
          <w:sz w:val="46"/>
          <w:szCs w:val="46"/>
        </w:rPr>
        <w:t>überall auf der Welt:</w:t>
      </w:r>
    </w:p>
    <w:p w14:paraId="510B9D88" w14:textId="50C961CE" w:rsidR="00466023" w:rsidRDefault="00466023" w:rsidP="00974321">
      <w:pPr>
        <w:ind w:left="372" w:firstLine="708"/>
        <w:rPr>
          <w:b/>
          <w:bCs/>
          <w:sz w:val="48"/>
          <w:szCs w:val="48"/>
        </w:rPr>
      </w:pPr>
      <w:r w:rsidRPr="0041275E">
        <w:rPr>
          <w:b/>
          <w:bCs/>
          <w:sz w:val="48"/>
          <w:szCs w:val="48"/>
        </w:rPr>
        <w:t>(</w:t>
      </w:r>
      <w:r w:rsidR="00E44622">
        <w:rPr>
          <w:b/>
          <w:bCs/>
          <w:sz w:val="48"/>
          <w:szCs w:val="48"/>
        </w:rPr>
        <w:t xml:space="preserve">ebook / </w:t>
      </w:r>
      <w:r>
        <w:rPr>
          <w:b/>
          <w:bCs/>
          <w:sz w:val="48"/>
          <w:szCs w:val="48"/>
        </w:rPr>
        <w:t>Klassen</w:t>
      </w:r>
      <w:r w:rsidRPr="0041275E">
        <w:rPr>
          <w:b/>
          <w:bCs/>
          <w:sz w:val="48"/>
          <w:szCs w:val="48"/>
        </w:rPr>
        <w:t>lapbook)</w:t>
      </w:r>
    </w:p>
    <w:p w14:paraId="5F1FC4C4" w14:textId="49D37105" w:rsidR="00466023" w:rsidRDefault="00466023" w:rsidP="00466023">
      <w:pPr>
        <w:rPr>
          <w:b/>
          <w:bCs/>
        </w:rPr>
      </w:pPr>
      <w:r>
        <w:rPr>
          <w:b/>
          <w:bCs/>
        </w:rPr>
        <w:t xml:space="preserve">Seite 2+3 und </w:t>
      </w:r>
      <w:hyperlink r:id="rId10" w:anchor="tuerkisch" w:history="1">
        <w:r w:rsidRPr="00467553">
          <w:rPr>
            <w:rStyle w:val="Hyperlink"/>
            <w:b/>
            <w:bCs/>
          </w:rPr>
          <w:t>https://www.askingbox.de/info/vater-unser-in-anderen-sprachen#tuerkisch</w:t>
        </w:r>
      </w:hyperlink>
    </w:p>
    <w:p w14:paraId="10D0775C" w14:textId="331B10DD" w:rsidR="00466023" w:rsidRDefault="00466023" w:rsidP="00466023">
      <w:pPr>
        <w:rPr>
          <w:b/>
          <w:bCs/>
        </w:rPr>
      </w:pPr>
      <w:r>
        <w:rPr>
          <w:b/>
          <w:bCs/>
        </w:rPr>
        <w:t xml:space="preserve">SuS wählen aus dem Internet </w:t>
      </w:r>
      <w:r w:rsidR="00974321">
        <w:rPr>
          <w:b/>
          <w:bCs/>
        </w:rPr>
        <w:t xml:space="preserve">Vater Unser auf </w:t>
      </w:r>
      <w:r>
        <w:rPr>
          <w:b/>
          <w:bCs/>
        </w:rPr>
        <w:t>verschiedene Sprachen aus, schneiden aus und überlegen sich zu den Versen Fragen und Statements, die sie zum Vater Unser haben, dabei lernen sie es auswendig.</w:t>
      </w:r>
      <w:r w:rsidR="00D63055">
        <w:rPr>
          <w:b/>
          <w:bCs/>
        </w:rPr>
        <w:t xml:space="preserve"> (englisch, deutsch, latein, türkisch, französisch bieten sich am ehesten an.</w:t>
      </w:r>
    </w:p>
    <w:p w14:paraId="61FDA20F" w14:textId="774B09F4" w:rsidR="00772644" w:rsidRPr="00772644" w:rsidRDefault="00772644" w:rsidP="00772644">
      <w:r w:rsidRPr="00772644">
        <w:t>dazu eignet sich eine musikalische Liedbegleitung zum auswendig lernen</w:t>
      </w:r>
    </w:p>
    <w:p w14:paraId="5A3F0498" w14:textId="14C9C4E9" w:rsidR="00772644" w:rsidRDefault="00D20329" w:rsidP="00772644">
      <w:hyperlink r:id="rId11" w:history="1">
        <w:r w:rsidR="00772644" w:rsidRPr="0013213A">
          <w:rPr>
            <w:rStyle w:val="Hyperlink"/>
          </w:rPr>
          <w:t>https://www.youtube.com/watch?v=e2JmjswE--c</w:t>
        </w:r>
      </w:hyperlink>
    </w:p>
    <w:p w14:paraId="1B93EE72" w14:textId="4B5AEF16" w:rsidR="00D56940" w:rsidRDefault="00D56940" w:rsidP="00772644">
      <w:r>
        <w:t>oder das Begleiten durch Gesten</w:t>
      </w:r>
    </w:p>
    <w:p w14:paraId="7A92EBF1" w14:textId="6C1CDD7A" w:rsidR="00D56940" w:rsidRDefault="00D20329" w:rsidP="00772644">
      <w:hyperlink r:id="rId12" w:history="1">
        <w:r w:rsidR="00D56940" w:rsidRPr="00E91FB7">
          <w:rPr>
            <w:rStyle w:val="Hyperlink"/>
          </w:rPr>
          <w:t>https://www.erzbistum-muenchen.de/kinder/leporello-mit-vaterunser-basteln/anleitung-andacht</w:t>
        </w:r>
      </w:hyperlink>
    </w:p>
    <w:p w14:paraId="3A0E27C7" w14:textId="77777777" w:rsidR="00D56940" w:rsidRPr="0013213A" w:rsidRDefault="00D56940" w:rsidP="00772644"/>
    <w:p w14:paraId="1633F2FD" w14:textId="77777777" w:rsidR="00772644" w:rsidRPr="00466023" w:rsidRDefault="00772644" w:rsidP="00466023">
      <w:pPr>
        <w:rPr>
          <w:b/>
          <w:bCs/>
        </w:rPr>
      </w:pPr>
    </w:p>
    <w:p w14:paraId="45A73A34" w14:textId="1D40A66D" w:rsidR="00466023" w:rsidRPr="00E44622" w:rsidRDefault="00466023" w:rsidP="00E44622">
      <w:pPr>
        <w:pStyle w:val="Listenabsatz"/>
        <w:numPr>
          <w:ilvl w:val="0"/>
          <w:numId w:val="3"/>
        </w:numPr>
        <w:rPr>
          <w:b/>
          <w:bCs/>
          <w:sz w:val="46"/>
          <w:szCs w:val="46"/>
        </w:rPr>
      </w:pPr>
      <w:r w:rsidRPr="00E44622">
        <w:rPr>
          <w:b/>
          <w:bCs/>
          <w:sz w:val="46"/>
          <w:szCs w:val="46"/>
        </w:rPr>
        <w:t>zu verschiedenen Anlässen</w:t>
      </w:r>
      <w:r w:rsidR="00E44622">
        <w:rPr>
          <w:b/>
          <w:bCs/>
          <w:sz w:val="46"/>
          <w:szCs w:val="46"/>
        </w:rPr>
        <w:t xml:space="preserve"> </w:t>
      </w:r>
      <w:r w:rsidRPr="00E44622">
        <w:rPr>
          <w:b/>
          <w:bCs/>
          <w:sz w:val="46"/>
          <w:szCs w:val="46"/>
        </w:rPr>
        <w:t>sortieren</w:t>
      </w:r>
    </w:p>
    <w:p w14:paraId="3B70C7E4" w14:textId="77777777" w:rsidR="00466023" w:rsidRPr="0041275E" w:rsidRDefault="00466023" w:rsidP="00466023">
      <w:pPr>
        <w:ind w:left="708" w:firstLine="708"/>
        <w:rPr>
          <w:sz w:val="48"/>
          <w:szCs w:val="48"/>
        </w:rPr>
      </w:pPr>
      <w:r w:rsidRPr="0041275E">
        <w:rPr>
          <w:sz w:val="48"/>
          <w:szCs w:val="48"/>
        </w:rPr>
        <w:t xml:space="preserve">zum Morgen, zum Essen, zum Abend, </w:t>
      </w:r>
    </w:p>
    <w:p w14:paraId="70B137FD" w14:textId="77777777" w:rsidR="00466023" w:rsidRDefault="00466023" w:rsidP="00466023">
      <w:pPr>
        <w:ind w:left="708" w:firstLine="708"/>
        <w:rPr>
          <w:sz w:val="48"/>
          <w:szCs w:val="48"/>
        </w:rPr>
      </w:pPr>
      <w:r w:rsidRPr="0041275E">
        <w:rPr>
          <w:sz w:val="48"/>
          <w:szCs w:val="48"/>
        </w:rPr>
        <w:t>als Segen</w:t>
      </w:r>
    </w:p>
    <w:p w14:paraId="2E35F179" w14:textId="51CB1195" w:rsidR="00974321" w:rsidRPr="00974321" w:rsidRDefault="00466023" w:rsidP="00974321">
      <w:pPr>
        <w:pStyle w:val="Listenabsatz"/>
        <w:numPr>
          <w:ilvl w:val="1"/>
          <w:numId w:val="3"/>
        </w:numPr>
      </w:pPr>
      <w:r w:rsidRPr="00974321">
        <w:t>Bilder / Texte lesen und zuordnen</w:t>
      </w:r>
    </w:p>
    <w:p w14:paraId="21615F0E" w14:textId="16F59EA7" w:rsidR="00974321" w:rsidRPr="00974321" w:rsidRDefault="00974321" w:rsidP="00974321">
      <w:pPr>
        <w:pStyle w:val="Listenabsatz"/>
        <w:numPr>
          <w:ilvl w:val="1"/>
          <w:numId w:val="3"/>
        </w:numPr>
      </w:pPr>
      <w:r>
        <w:t>von e</w:t>
      </w:r>
      <w:r w:rsidRPr="00974321">
        <w:t>inzelne</w:t>
      </w:r>
      <w:r>
        <w:t>n</w:t>
      </w:r>
      <w:r w:rsidRPr="00974321">
        <w:t xml:space="preserve"> </w:t>
      </w:r>
      <w:r w:rsidR="00466023" w:rsidRPr="00974321">
        <w:t xml:space="preserve">Seiten </w:t>
      </w:r>
      <w:r w:rsidRPr="00974321">
        <w:t>Gebet</w:t>
      </w:r>
      <w:r>
        <w:t xml:space="preserve">e </w:t>
      </w:r>
      <w:r w:rsidRPr="00974321">
        <w:t>auswählen, Situation dazu schreiben</w:t>
      </w:r>
      <w:r>
        <w:t>, wie Memory verbinden, auswendig lernen</w:t>
      </w:r>
    </w:p>
    <w:p w14:paraId="6AAF5ADC" w14:textId="1324A494" w:rsidR="00466023" w:rsidRPr="00466023" w:rsidRDefault="00D63055" w:rsidP="00466023">
      <w:pPr>
        <w:rPr>
          <w:sz w:val="48"/>
          <w:szCs w:val="48"/>
        </w:rPr>
      </w:pPr>
      <w:r>
        <w:rPr>
          <w:sz w:val="48"/>
          <w:szCs w:val="48"/>
        </w:rPr>
        <w:t xml:space="preserve">Einzelne Seiten </w:t>
      </w:r>
      <w:r w:rsidR="00466023">
        <w:rPr>
          <w:sz w:val="48"/>
          <w:szCs w:val="48"/>
        </w:rPr>
        <w:t xml:space="preserve">des Bilderbuches wurden abfotografiert. </w:t>
      </w:r>
    </w:p>
    <w:p w14:paraId="2BA5219C" w14:textId="2F5B1C68" w:rsidR="00466023" w:rsidRDefault="00466023" w:rsidP="00466023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Danach schreiben </w:t>
      </w:r>
      <w:r w:rsidR="00D63055">
        <w:rPr>
          <w:sz w:val="48"/>
          <w:szCs w:val="48"/>
        </w:rPr>
        <w:t>d</w:t>
      </w:r>
      <w:r>
        <w:rPr>
          <w:sz w:val="48"/>
          <w:szCs w:val="48"/>
        </w:rPr>
        <w:t>ie dazu eine Situation und gestalten das Blatt</w:t>
      </w:r>
      <w:r w:rsidR="00D63055">
        <w:rPr>
          <w:sz w:val="48"/>
          <w:szCs w:val="48"/>
        </w:rPr>
        <w:t xml:space="preserve"> (im eBook).</w:t>
      </w:r>
    </w:p>
    <w:p w14:paraId="555D8D02" w14:textId="77777777" w:rsidR="002C32B6" w:rsidRDefault="002C32B6" w:rsidP="00466023">
      <w:pPr>
        <w:rPr>
          <w:b/>
          <w:bCs/>
          <w:sz w:val="48"/>
          <w:szCs w:val="48"/>
        </w:rPr>
      </w:pPr>
    </w:p>
    <w:p w14:paraId="7907217B" w14:textId="1711C0A5" w:rsidR="00466023" w:rsidRPr="00AE3DDD" w:rsidRDefault="00466023" w:rsidP="00AE3DDD">
      <w:pPr>
        <w:pStyle w:val="Listenabsatz"/>
        <w:numPr>
          <w:ilvl w:val="0"/>
          <w:numId w:val="4"/>
        </w:numPr>
        <w:rPr>
          <w:b/>
          <w:bCs/>
          <w:sz w:val="48"/>
          <w:szCs w:val="48"/>
        </w:rPr>
      </w:pPr>
      <w:r w:rsidRPr="00AE3DDD">
        <w:rPr>
          <w:b/>
          <w:bCs/>
          <w:sz w:val="48"/>
          <w:szCs w:val="48"/>
        </w:rPr>
        <w:t>Umgang mit Gebeten</w:t>
      </w:r>
    </w:p>
    <w:p w14:paraId="219C5449" w14:textId="77777777" w:rsidR="00466023" w:rsidRPr="001F643F" w:rsidRDefault="00466023" w:rsidP="00466023">
      <w:pPr>
        <w:rPr>
          <w:sz w:val="48"/>
          <w:szCs w:val="48"/>
        </w:rPr>
      </w:pPr>
      <w:r w:rsidRPr="001F643F">
        <w:rPr>
          <w:sz w:val="48"/>
          <w:szCs w:val="48"/>
        </w:rPr>
        <w:t>Wir erstellen ein Gebetsbüchlein (eBook oder Papierform)</w:t>
      </w:r>
    </w:p>
    <w:p w14:paraId="055A3DE1" w14:textId="53246E7C" w:rsidR="00466023" w:rsidRDefault="00466023" w:rsidP="00466023">
      <w:pPr>
        <w:rPr>
          <w:sz w:val="48"/>
          <w:szCs w:val="48"/>
        </w:rPr>
      </w:pPr>
      <w:r>
        <w:rPr>
          <w:sz w:val="48"/>
          <w:szCs w:val="48"/>
        </w:rPr>
        <w:t xml:space="preserve">eigene </w:t>
      </w:r>
      <w:r w:rsidRPr="001F643F">
        <w:rPr>
          <w:sz w:val="48"/>
          <w:szCs w:val="48"/>
        </w:rPr>
        <w:t>Gebete formulieren oder abschreiben und gestalten (</w:t>
      </w:r>
      <w:r>
        <w:rPr>
          <w:sz w:val="48"/>
          <w:szCs w:val="48"/>
        </w:rPr>
        <w:t xml:space="preserve">eBook oder </w:t>
      </w:r>
      <w:r w:rsidRPr="001F643F">
        <w:rPr>
          <w:sz w:val="48"/>
          <w:szCs w:val="48"/>
        </w:rPr>
        <w:t>Falttechnik</w:t>
      </w:r>
      <w:r>
        <w:rPr>
          <w:sz w:val="48"/>
          <w:szCs w:val="48"/>
        </w:rPr>
        <w:t xml:space="preserve"> Büchlein</w:t>
      </w:r>
      <w:r w:rsidRPr="001F643F">
        <w:rPr>
          <w:sz w:val="48"/>
          <w:szCs w:val="48"/>
        </w:rPr>
        <w:t>)</w:t>
      </w:r>
      <w:r w:rsidR="002C32B6">
        <w:rPr>
          <w:sz w:val="48"/>
          <w:szCs w:val="48"/>
        </w:rPr>
        <w:t xml:space="preserve"> und später im Unterricht als Gebetsvorlage verwenden.</w:t>
      </w:r>
    </w:p>
    <w:p w14:paraId="6F65DF82" w14:textId="323C64F4" w:rsidR="00E44622" w:rsidRDefault="00E44622" w:rsidP="00466023">
      <w:pPr>
        <w:rPr>
          <w:sz w:val="48"/>
          <w:szCs w:val="48"/>
        </w:rPr>
      </w:pPr>
    </w:p>
    <w:p w14:paraId="51F9BFAD" w14:textId="753B4449" w:rsidR="00E44622" w:rsidRDefault="00E44622" w:rsidP="00466023">
      <w:pPr>
        <w:rPr>
          <w:sz w:val="48"/>
          <w:szCs w:val="48"/>
        </w:rPr>
      </w:pPr>
    </w:p>
    <w:p w14:paraId="5381C875" w14:textId="77777777" w:rsid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127415AD" w14:textId="77777777" w:rsid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11C00539" w14:textId="77777777" w:rsid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05D6625F" w14:textId="77777777" w:rsid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6FC32251" w14:textId="77777777" w:rsid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5BEDE510" w14:textId="77777777" w:rsid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5FCF1239" w14:textId="77777777" w:rsid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2A2D7989" w14:textId="77777777" w:rsid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6154949C" w14:textId="66835D63" w:rsid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58A28C49" w14:textId="6EECA6E1" w:rsidR="00D63055" w:rsidRDefault="00D63055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07CB0831" w14:textId="1305FC6C" w:rsidR="00D63055" w:rsidRDefault="00D63055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67B16CAF" w14:textId="1CA37149" w:rsidR="00D63055" w:rsidRDefault="00D63055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453DACB9" w14:textId="6A181FAE" w:rsidR="00D63055" w:rsidRDefault="00D63055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3A843452" w14:textId="7CD80D05" w:rsidR="00D63055" w:rsidRDefault="00D63055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077873DA" w14:textId="33012F90" w:rsidR="00D63055" w:rsidRDefault="00D63055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4F8A7816" w14:textId="0E2DB67E" w:rsidR="00D63055" w:rsidRDefault="00D63055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124508D6" w14:textId="7D70A7F8" w:rsidR="00D63055" w:rsidRDefault="00D63055" w:rsidP="00A10DB7">
      <w:pPr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65E8D811" w14:textId="30B5F17F" w:rsidR="00D63055" w:rsidRDefault="00D63055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4EFE6F80" w14:textId="12085D97" w:rsidR="00D63055" w:rsidRDefault="00D63055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65FB2665" w14:textId="6EFCE7E6" w:rsidR="00D63055" w:rsidRDefault="00D63055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</w:p>
    <w:p w14:paraId="0B8C1384" w14:textId="5D743127" w:rsidR="00E44622" w:rsidRDefault="00D63055" w:rsidP="00D63055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  <w:r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  <w:lastRenderedPageBreak/>
        <w:t>Vater Unser Gebet für das Klassenlapbook</w:t>
      </w:r>
    </w:p>
    <w:p w14:paraId="308C4436" w14:textId="5DF61712" w:rsidR="00E44622" w:rsidRPr="00A10DB7" w:rsidRDefault="00D63055" w:rsidP="00A10DB7">
      <w:pPr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  <w:t xml:space="preserve">(Quelle: </w:t>
      </w:r>
      <w:hyperlink r:id="rId13" w:anchor="tuerkisch" w:history="1">
        <w:r w:rsidRPr="00467553">
          <w:rPr>
            <w:rStyle w:val="Hyperlink"/>
            <w:b/>
            <w:bCs/>
          </w:rPr>
          <w:t>https://www.askingbox.de/info/vater-unser-in-anderen-sprachen#tuerkisch</w:t>
        </w:r>
      </w:hyperlink>
      <w:r>
        <w:rPr>
          <w:rStyle w:val="Hyperlink"/>
          <w:b/>
          <w:bCs/>
        </w:rPr>
        <w:t xml:space="preserve"> )</w:t>
      </w:r>
    </w:p>
    <w:p w14:paraId="29C14982" w14:textId="5B002B5C" w:rsidR="00E44622" w:rsidRP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  <w:t>Deutsch - Vater Unser</w:t>
      </w:r>
    </w:p>
    <w:p w14:paraId="772DC41C" w14:textId="45E3D6FB" w:rsidR="00E44622" w:rsidRDefault="00E44622" w:rsidP="00E44622">
      <w:pPr>
        <w:jc w:val="center"/>
        <w:rPr>
          <w:rFonts w:ascii="Times New Roman" w:eastAsia="Times New Roman" w:hAnsi="Times New Roman" w:cs="Times New Roman"/>
          <w:lang w:val="en-US" w:eastAsia="de-DE"/>
        </w:rPr>
      </w:pPr>
      <w:r w:rsidRPr="00E44622">
        <w:rPr>
          <w:rFonts w:ascii="Times New Roman" w:eastAsia="Times New Roman" w:hAnsi="Times New Roman" w:cs="Times New Roman"/>
          <w:lang w:eastAsia="de-DE"/>
        </w:rPr>
        <w:t>Vater Unser im Himmel!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Geheiligt werde dein Name.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Dein Reich komme.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Dein Wille geschehe, wie im Himmel, so auf Erden.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Unser tägliches Brot gib uns heute.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Und vergib uns unsere Schuld,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wie auch wir vergeben unseren Schuldigern.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Und führe uns nicht in Versuchung,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sondern erlöse uns von dem Bösen.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Denn dein ist das Reich und die Kraft und die Herrlichkeit.</w:t>
      </w:r>
      <w:r w:rsidR="00EC5C01">
        <w:rPr>
          <w:rFonts w:ascii="Times New Roman" w:eastAsia="Times New Roman" w:hAnsi="Times New Roman" w:cs="Times New Roman"/>
          <w:lang w:eastAsia="de-DE"/>
        </w:rPr>
        <w:t xml:space="preserve"> </w:t>
      </w:r>
      <w:r w:rsidRPr="00E44622">
        <w:rPr>
          <w:rFonts w:ascii="Times New Roman" w:eastAsia="Times New Roman" w:hAnsi="Times New Roman" w:cs="Times New Roman"/>
          <w:lang w:val="en-US" w:eastAsia="de-DE"/>
        </w:rPr>
        <w:t>In Ewigkeit. Amen.</w:t>
      </w:r>
    </w:p>
    <w:p w14:paraId="67845F26" w14:textId="77777777" w:rsidR="00D63055" w:rsidRPr="00E44622" w:rsidRDefault="00D63055" w:rsidP="00E44622">
      <w:pPr>
        <w:jc w:val="center"/>
        <w:rPr>
          <w:rFonts w:ascii="Times New Roman" w:eastAsia="Times New Roman" w:hAnsi="Times New Roman" w:cs="Times New Roman"/>
          <w:lang w:val="en-US" w:eastAsia="de-DE"/>
        </w:rPr>
      </w:pPr>
    </w:p>
    <w:p w14:paraId="31C955BE" w14:textId="77777777" w:rsidR="00E44622" w:rsidRP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val="en-US"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val="en-US" w:eastAsia="de-DE"/>
        </w:rPr>
        <w:t>Englisch - Lord's Prayer</w:t>
      </w:r>
    </w:p>
    <w:p w14:paraId="13EB1F56" w14:textId="3A5548B0" w:rsidR="00E44622" w:rsidRDefault="00E44622" w:rsidP="00E44622">
      <w:pPr>
        <w:jc w:val="center"/>
        <w:rPr>
          <w:rFonts w:ascii="Times New Roman" w:eastAsia="Times New Roman" w:hAnsi="Times New Roman" w:cs="Times New Roman"/>
          <w:lang w:val="en-US" w:eastAsia="de-DE"/>
        </w:rPr>
      </w:pPr>
      <w:r w:rsidRPr="00E44622">
        <w:rPr>
          <w:rFonts w:ascii="Times New Roman" w:eastAsia="Times New Roman" w:hAnsi="Times New Roman" w:cs="Times New Roman"/>
          <w:lang w:val="en-US" w:eastAsia="de-DE"/>
        </w:rPr>
        <w:t>Our Father in heaven,</w:t>
      </w:r>
      <w:r w:rsidR="00D63055">
        <w:rPr>
          <w:rFonts w:ascii="Times New Roman" w:eastAsia="Times New Roman" w:hAnsi="Times New Roman" w:cs="Times New Roman"/>
          <w:lang w:val="en-US" w:eastAsia="de-DE"/>
        </w:rPr>
        <w:t xml:space="preserve"> </w:t>
      </w:r>
      <w:r w:rsidRPr="00E44622">
        <w:rPr>
          <w:rFonts w:ascii="Times New Roman" w:eastAsia="Times New Roman" w:hAnsi="Times New Roman" w:cs="Times New Roman"/>
          <w:lang w:val="en-US" w:eastAsia="de-DE"/>
        </w:rPr>
        <w:t>hallowed be your name,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your kingdom come,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your will be done,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on earth as in heaven.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Give us today our daily bread.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Forgive us our sins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as we forgive those who sin against us.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Save us from the time of trial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and deliver us from evil.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For the kingdom the power and the glory are yours.</w:t>
      </w:r>
      <w:r w:rsidR="00EC5C01">
        <w:rPr>
          <w:rFonts w:ascii="Times New Roman" w:eastAsia="Times New Roman" w:hAnsi="Times New Roman" w:cs="Times New Roman"/>
          <w:lang w:val="en-US" w:eastAsia="de-DE"/>
        </w:rPr>
        <w:t xml:space="preserve"> </w:t>
      </w:r>
      <w:r w:rsidRPr="00E44622">
        <w:rPr>
          <w:rFonts w:ascii="Times New Roman" w:eastAsia="Times New Roman" w:hAnsi="Times New Roman" w:cs="Times New Roman"/>
          <w:lang w:val="en-US" w:eastAsia="de-DE"/>
        </w:rPr>
        <w:t>Now and forever. Amen.</w:t>
      </w:r>
    </w:p>
    <w:p w14:paraId="13CF1F08" w14:textId="77777777" w:rsidR="00D63055" w:rsidRPr="00E44622" w:rsidRDefault="00D63055" w:rsidP="00E44622">
      <w:pPr>
        <w:jc w:val="center"/>
        <w:rPr>
          <w:rFonts w:ascii="Times New Roman" w:eastAsia="Times New Roman" w:hAnsi="Times New Roman" w:cs="Times New Roman"/>
          <w:lang w:val="en-US" w:eastAsia="de-DE"/>
        </w:rPr>
      </w:pPr>
    </w:p>
    <w:p w14:paraId="3E1DDA65" w14:textId="77777777" w:rsidR="00E44622" w:rsidRP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val="en-US"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val="en-US" w:eastAsia="de-DE"/>
        </w:rPr>
        <w:t>Latein - Pater Noster</w:t>
      </w:r>
    </w:p>
    <w:p w14:paraId="1A50185B" w14:textId="0BE6233E" w:rsidR="00E44622" w:rsidRDefault="00E44622" w:rsidP="00E44622">
      <w:pPr>
        <w:jc w:val="center"/>
        <w:rPr>
          <w:rFonts w:ascii="Times New Roman" w:eastAsia="Times New Roman" w:hAnsi="Times New Roman" w:cs="Times New Roman"/>
          <w:lang w:val="en-US" w:eastAsia="de-DE"/>
        </w:rPr>
      </w:pPr>
      <w:r w:rsidRPr="00E44622">
        <w:rPr>
          <w:rFonts w:ascii="Times New Roman" w:eastAsia="Times New Roman" w:hAnsi="Times New Roman" w:cs="Times New Roman"/>
          <w:lang w:val="en-US" w:eastAsia="de-DE"/>
        </w:rPr>
        <w:t>Pater noster, qui es in caelis: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Sanctificetur nomen tuum.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Adveniat regnum tuum.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Fiat voluntas tua, sicut in caelo, et in terra.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Panem nostrum cotidianum da nobis hodie.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Et dimitte nobis debita nostra,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sicut et nos dimittimus debitoribus nostris.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Et ne nos inducas in temptationem,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sed libera nos a malo.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Quia tuum est regnum et potestas et gloria.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In saecula. Amen.</w:t>
      </w:r>
    </w:p>
    <w:p w14:paraId="16E2B0E2" w14:textId="77777777" w:rsidR="00D63055" w:rsidRPr="00E44622" w:rsidRDefault="00D63055" w:rsidP="00E44622">
      <w:pPr>
        <w:jc w:val="center"/>
        <w:rPr>
          <w:rFonts w:ascii="Times New Roman" w:eastAsia="Times New Roman" w:hAnsi="Times New Roman" w:cs="Times New Roman"/>
          <w:lang w:val="en-US" w:eastAsia="de-DE"/>
        </w:rPr>
      </w:pPr>
    </w:p>
    <w:p w14:paraId="0DC30F5D" w14:textId="77777777" w:rsidR="00E44622" w:rsidRP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val="en-US"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val="en-US" w:eastAsia="de-DE"/>
        </w:rPr>
        <w:t>Französisch - Notre Père</w:t>
      </w:r>
    </w:p>
    <w:p w14:paraId="0F310E06" w14:textId="11A879CA" w:rsidR="00E44622" w:rsidRDefault="00E44622" w:rsidP="00E44622">
      <w:pPr>
        <w:jc w:val="center"/>
        <w:rPr>
          <w:rFonts w:ascii="Times New Roman" w:eastAsia="Times New Roman" w:hAnsi="Times New Roman" w:cs="Times New Roman"/>
          <w:lang w:eastAsia="de-DE"/>
        </w:rPr>
      </w:pPr>
      <w:r w:rsidRPr="00E44622">
        <w:rPr>
          <w:rFonts w:ascii="Times New Roman" w:eastAsia="Times New Roman" w:hAnsi="Times New Roman" w:cs="Times New Roman"/>
          <w:lang w:val="en-US" w:eastAsia="de-DE"/>
        </w:rPr>
        <w:t>Notre Père qui es aux cieux,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que ton nom soit sanctifié,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que ton règne vienne,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que ta volonté soit faite,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sur la terre comme au ciel.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Donne-nous aujourd'hui.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Notre pain de ce jour.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Pardonne-nous nos offenses,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comme nous pardonnons aussi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</w:r>
      <w:r w:rsidRPr="00E44622">
        <w:rPr>
          <w:rFonts w:ascii="Times New Roman" w:eastAsia="Times New Roman" w:hAnsi="Times New Roman" w:cs="Times New Roman"/>
          <w:lang w:val="en-US" w:eastAsia="de-DE"/>
        </w:rPr>
        <w:lastRenderedPageBreak/>
        <w:t>À ceux qui nous ont offensés.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</w:r>
      <w:r w:rsidRPr="00E44622">
        <w:rPr>
          <w:rFonts w:ascii="Times New Roman" w:eastAsia="Times New Roman" w:hAnsi="Times New Roman" w:cs="Times New Roman"/>
          <w:lang w:eastAsia="de-DE"/>
        </w:rPr>
        <w:t>Et ne nous soumets pas à la tentation.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Mais délivre-nous du mal. Amen.</w:t>
      </w:r>
    </w:p>
    <w:p w14:paraId="0754E9E4" w14:textId="77777777" w:rsidR="00D63055" w:rsidRPr="00E44622" w:rsidRDefault="00D63055" w:rsidP="00E44622">
      <w:pPr>
        <w:jc w:val="center"/>
        <w:rPr>
          <w:rFonts w:ascii="Times New Roman" w:eastAsia="Times New Roman" w:hAnsi="Times New Roman" w:cs="Times New Roman"/>
          <w:lang w:eastAsia="de-DE"/>
        </w:rPr>
      </w:pPr>
    </w:p>
    <w:p w14:paraId="67F3A83C" w14:textId="77777777" w:rsidR="00E44622" w:rsidRP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  <w:t>Polnisch - Ojcze nasz</w:t>
      </w:r>
    </w:p>
    <w:p w14:paraId="0989FE83" w14:textId="5F9D8972" w:rsidR="00E44622" w:rsidRDefault="00E44622" w:rsidP="00E44622">
      <w:pPr>
        <w:jc w:val="center"/>
        <w:rPr>
          <w:rFonts w:ascii="Times New Roman" w:eastAsia="Times New Roman" w:hAnsi="Times New Roman" w:cs="Times New Roman"/>
          <w:lang w:eastAsia="de-DE"/>
        </w:rPr>
      </w:pPr>
      <w:r w:rsidRPr="00E44622">
        <w:rPr>
          <w:rFonts w:ascii="Times New Roman" w:eastAsia="Times New Roman" w:hAnsi="Times New Roman" w:cs="Times New Roman"/>
          <w:lang w:eastAsia="de-DE"/>
        </w:rPr>
        <w:t>Jcze nasz, któryś jest w niebie, 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święć się imię Twoje,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przyjdź królestwo Twoje.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Bądź wola Twoja, jako w niebie tak i na ziemi.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Chleba naszego powszedniego daj nam dzisiaj.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I odpuść nam nasze winy, jako i my odpuszczamy naszym winowajcom.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I nie wódź nas na pokuszenie.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Ale nas zbaw ode złego. Amen.</w:t>
      </w:r>
    </w:p>
    <w:p w14:paraId="39AECE67" w14:textId="77777777" w:rsidR="00D63055" w:rsidRPr="00E44622" w:rsidRDefault="00D63055" w:rsidP="00E44622">
      <w:pPr>
        <w:jc w:val="center"/>
        <w:rPr>
          <w:rFonts w:ascii="Times New Roman" w:eastAsia="Times New Roman" w:hAnsi="Times New Roman" w:cs="Times New Roman"/>
          <w:lang w:eastAsia="de-DE"/>
        </w:rPr>
      </w:pPr>
    </w:p>
    <w:p w14:paraId="0DF58C9C" w14:textId="77777777" w:rsidR="00E44622" w:rsidRP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  <w:t>Russisch - Otche Nash</w:t>
      </w:r>
    </w:p>
    <w:p w14:paraId="201FE5CF" w14:textId="02312628" w:rsidR="00E44622" w:rsidRDefault="00E44622" w:rsidP="00E44622">
      <w:pPr>
        <w:jc w:val="center"/>
        <w:rPr>
          <w:rFonts w:ascii="Times New Roman" w:eastAsia="Times New Roman" w:hAnsi="Times New Roman" w:cs="Times New Roman"/>
          <w:lang w:val="en-US" w:eastAsia="de-DE"/>
        </w:rPr>
      </w:pPr>
      <w:r w:rsidRPr="00E44622">
        <w:rPr>
          <w:rFonts w:ascii="Times New Roman" w:eastAsia="Times New Roman" w:hAnsi="Times New Roman" w:cs="Times New Roman"/>
          <w:lang w:eastAsia="de-DE"/>
        </w:rPr>
        <w:t>Otche nash suschnj na nebesah!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Da svyatitsya imya Tvoe.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Da priidet Carstvie Tvoe.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Da budet volya Tvoya i na zemle,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kak na nebe.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Hleb nash nasuschnyj daj nam na sej den,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I prasti nam dolgi nashi, kak i my proschaem dolzhnikam nashim.</w:t>
      </w:r>
      <w:r w:rsidRPr="00E44622">
        <w:rPr>
          <w:rFonts w:ascii="Times New Roman" w:eastAsia="Times New Roman" w:hAnsi="Times New Roman" w:cs="Times New Roman"/>
          <w:lang w:eastAsia="de-DE"/>
        </w:rPr>
        <w:br/>
      </w:r>
      <w:r w:rsidRPr="00E44622">
        <w:rPr>
          <w:rFonts w:ascii="Times New Roman" w:eastAsia="Times New Roman" w:hAnsi="Times New Roman" w:cs="Times New Roman"/>
          <w:lang w:val="en-US" w:eastAsia="de-DE"/>
        </w:rPr>
        <w:t>I ne vvedi nas v iskushenie, no izbav,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Nas ot lukavogo. Ibo Tvoe est.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Carstvya i sila i slava vo veki. Amin.</w:t>
      </w:r>
    </w:p>
    <w:p w14:paraId="32916CC0" w14:textId="77777777" w:rsidR="00D63055" w:rsidRPr="00E44622" w:rsidRDefault="00D63055" w:rsidP="00E44622">
      <w:pPr>
        <w:jc w:val="center"/>
        <w:rPr>
          <w:rFonts w:ascii="Times New Roman" w:eastAsia="Times New Roman" w:hAnsi="Times New Roman" w:cs="Times New Roman"/>
          <w:lang w:val="en-US" w:eastAsia="de-DE"/>
        </w:rPr>
      </w:pPr>
    </w:p>
    <w:p w14:paraId="4C61518C" w14:textId="4C823FD3" w:rsidR="00D63055" w:rsidRPr="00E44622" w:rsidRDefault="00E44622" w:rsidP="00D63055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val="en-US"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val="en-US" w:eastAsia="de-DE"/>
        </w:rPr>
        <w:t>Italienisch - Padre Nostro</w:t>
      </w:r>
    </w:p>
    <w:p w14:paraId="1B9913CD" w14:textId="3BD764EF" w:rsidR="00E44622" w:rsidRDefault="00E44622" w:rsidP="00E44622">
      <w:pPr>
        <w:jc w:val="center"/>
        <w:rPr>
          <w:rFonts w:ascii="Times New Roman" w:eastAsia="Times New Roman" w:hAnsi="Times New Roman" w:cs="Times New Roman"/>
          <w:lang w:val="en-US" w:eastAsia="de-DE"/>
        </w:rPr>
      </w:pPr>
      <w:r w:rsidRPr="00E44622">
        <w:rPr>
          <w:rFonts w:ascii="Times New Roman" w:eastAsia="Times New Roman" w:hAnsi="Times New Roman" w:cs="Times New Roman"/>
          <w:lang w:val="en-US" w:eastAsia="de-DE"/>
        </w:rPr>
        <w:t>Padre nostro, che sei nei cieli,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sia santificato il tuo nome venga il tuo regno,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sia fatta la tua volonta,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come in cielo cosi in terra.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Dacci oggi il nostro pane quotidiano,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e rimetti a noi i nostri debiti.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Come noi li rimettiamo ai nostri debitori,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e non ci indurre in tentazione,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Ma liberaci dal male. Amen.</w:t>
      </w:r>
    </w:p>
    <w:p w14:paraId="5147F226" w14:textId="77777777" w:rsidR="00D63055" w:rsidRPr="00E44622" w:rsidRDefault="00D63055" w:rsidP="00E44622">
      <w:pPr>
        <w:jc w:val="center"/>
        <w:rPr>
          <w:rFonts w:ascii="Times New Roman" w:eastAsia="Times New Roman" w:hAnsi="Times New Roman" w:cs="Times New Roman"/>
          <w:lang w:val="en-US" w:eastAsia="de-DE"/>
        </w:rPr>
      </w:pPr>
    </w:p>
    <w:p w14:paraId="5A99605D" w14:textId="77777777" w:rsidR="00E44622" w:rsidRP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val="en-US"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val="en-US" w:eastAsia="de-DE"/>
        </w:rPr>
        <w:t>Spanisch - Padre Nuestro</w:t>
      </w:r>
    </w:p>
    <w:p w14:paraId="4912A5CD" w14:textId="50218707" w:rsidR="00E44622" w:rsidRDefault="00E44622" w:rsidP="00E44622">
      <w:pPr>
        <w:jc w:val="center"/>
        <w:rPr>
          <w:rFonts w:ascii="Times New Roman" w:eastAsia="Times New Roman" w:hAnsi="Times New Roman" w:cs="Times New Roman"/>
          <w:lang w:eastAsia="de-DE"/>
        </w:rPr>
      </w:pPr>
      <w:r w:rsidRPr="00E44622">
        <w:rPr>
          <w:rFonts w:ascii="Times New Roman" w:eastAsia="Times New Roman" w:hAnsi="Times New Roman" w:cs="Times New Roman"/>
          <w:lang w:val="en-US" w:eastAsia="de-DE"/>
        </w:rPr>
        <w:t>Padre nuestro, que estás en el cielo,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santificado sea tu Nombre;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venga a nosotros tu reino;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hágase tu voluntad en la tierra como en el cielo.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Danos hoy nuestro pan de cada día;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perdona nuestras ofensas,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como también nosotros perdonamos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a los que nos ofenden;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no nos dejes caer en la tentación.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</w:r>
      <w:r w:rsidRPr="00E44622">
        <w:rPr>
          <w:rFonts w:ascii="Times New Roman" w:eastAsia="Times New Roman" w:hAnsi="Times New Roman" w:cs="Times New Roman"/>
          <w:lang w:eastAsia="de-DE"/>
        </w:rPr>
        <w:t>Y líbranos del mal. Amén.</w:t>
      </w:r>
    </w:p>
    <w:p w14:paraId="3145EE9C" w14:textId="77777777" w:rsidR="00D63055" w:rsidRPr="00E44622" w:rsidRDefault="00D63055" w:rsidP="00E44622">
      <w:pPr>
        <w:jc w:val="center"/>
        <w:rPr>
          <w:rFonts w:ascii="Times New Roman" w:eastAsia="Times New Roman" w:hAnsi="Times New Roman" w:cs="Times New Roman"/>
          <w:lang w:eastAsia="de-DE"/>
        </w:rPr>
      </w:pPr>
    </w:p>
    <w:p w14:paraId="6B6F9764" w14:textId="77777777" w:rsidR="00E44622" w:rsidRP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  <w:lastRenderedPageBreak/>
        <w:t>Niederländisch - Onze Vader</w:t>
      </w:r>
    </w:p>
    <w:p w14:paraId="330FC313" w14:textId="62DFB30F" w:rsidR="00E44622" w:rsidRDefault="00E44622" w:rsidP="00E44622">
      <w:pPr>
        <w:jc w:val="center"/>
        <w:rPr>
          <w:rFonts w:ascii="Times New Roman" w:eastAsia="Times New Roman" w:hAnsi="Times New Roman" w:cs="Times New Roman"/>
          <w:lang w:val="en-US" w:eastAsia="de-DE"/>
        </w:rPr>
      </w:pPr>
      <w:r w:rsidRPr="00E44622">
        <w:rPr>
          <w:rFonts w:ascii="Times New Roman" w:eastAsia="Times New Roman" w:hAnsi="Times New Roman" w:cs="Times New Roman"/>
          <w:lang w:eastAsia="de-DE"/>
        </w:rPr>
        <w:t>Onze Vader die in de hemelen zijt, 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uw naam worde geheiligd, 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uw Koninkrijk kome,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uw wil geschiede.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Gelijk in de hemel alzo ook op de aarde. 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Geef ons heden ons dagelijks brood.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En vergeef ons onze schulden, 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gelijk ook wij vergeven onze schuldenaren.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En leid ons niet in verzoeking, 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maar verlos ons van de boze. 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Want van U is het Koninkrijk en de kracht.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 xml:space="preserve">En de heerlijkheid tot in eeuwigheid. </w:t>
      </w:r>
      <w:r w:rsidRPr="00E44622">
        <w:rPr>
          <w:rFonts w:ascii="Times New Roman" w:eastAsia="Times New Roman" w:hAnsi="Times New Roman" w:cs="Times New Roman"/>
          <w:lang w:val="en-US" w:eastAsia="de-DE"/>
        </w:rPr>
        <w:t>Amen.</w:t>
      </w:r>
    </w:p>
    <w:p w14:paraId="3AE51EDE" w14:textId="77777777" w:rsidR="00D63055" w:rsidRPr="00E44622" w:rsidRDefault="00D63055" w:rsidP="00E44622">
      <w:pPr>
        <w:jc w:val="center"/>
        <w:rPr>
          <w:rFonts w:ascii="Times New Roman" w:eastAsia="Times New Roman" w:hAnsi="Times New Roman" w:cs="Times New Roman"/>
          <w:lang w:val="en-US" w:eastAsia="de-DE"/>
        </w:rPr>
      </w:pPr>
    </w:p>
    <w:p w14:paraId="7EBB9188" w14:textId="77777777" w:rsidR="00E44622" w:rsidRP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val="en-US"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val="en-US" w:eastAsia="de-DE"/>
        </w:rPr>
        <w:t>Portugiesisch - Pai Nosso</w:t>
      </w:r>
    </w:p>
    <w:p w14:paraId="7CCB023E" w14:textId="02DDEB04" w:rsidR="00E44622" w:rsidRDefault="00E44622" w:rsidP="00E44622">
      <w:pPr>
        <w:jc w:val="center"/>
        <w:rPr>
          <w:rFonts w:ascii="Times New Roman" w:eastAsia="Times New Roman" w:hAnsi="Times New Roman" w:cs="Times New Roman"/>
          <w:lang w:eastAsia="de-DE"/>
        </w:rPr>
      </w:pPr>
      <w:r w:rsidRPr="00E44622">
        <w:rPr>
          <w:rFonts w:ascii="Times New Roman" w:eastAsia="Times New Roman" w:hAnsi="Times New Roman" w:cs="Times New Roman"/>
          <w:lang w:val="en-US" w:eastAsia="de-DE"/>
        </w:rPr>
        <w:t>Pai (Padre) Nosso que estais nos Céus,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santificado seja o Vosso Nome.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Venha a nós o Vosso reino.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Seja feita a Vossa vontade assim na terra como no céu.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O pão nosso de cada dia nos dai hoje.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Perdoai-nos as nossas dívidas assim como nós perdoamos aos nossos devedores.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</w:r>
      <w:r w:rsidRPr="00E44622">
        <w:rPr>
          <w:rFonts w:ascii="Times New Roman" w:eastAsia="Times New Roman" w:hAnsi="Times New Roman" w:cs="Times New Roman"/>
          <w:lang w:eastAsia="de-DE"/>
        </w:rPr>
        <w:t>E não nos deixeis, cair em tentação.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Mas livrai-nos do Mal. Amém.</w:t>
      </w:r>
    </w:p>
    <w:p w14:paraId="168DAD0E" w14:textId="77777777" w:rsidR="00D63055" w:rsidRPr="00E44622" w:rsidRDefault="00D63055" w:rsidP="00E44622">
      <w:pPr>
        <w:jc w:val="center"/>
        <w:rPr>
          <w:rFonts w:ascii="Times New Roman" w:eastAsia="Times New Roman" w:hAnsi="Times New Roman" w:cs="Times New Roman"/>
          <w:lang w:eastAsia="de-DE"/>
        </w:rPr>
      </w:pPr>
    </w:p>
    <w:p w14:paraId="1321FDD6" w14:textId="77777777" w:rsidR="00E44622" w:rsidRP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  <w:t>Schwedisch - Herrens Bön</w:t>
      </w:r>
    </w:p>
    <w:p w14:paraId="1A13B138" w14:textId="5434B932" w:rsidR="00E44622" w:rsidRDefault="00E44622" w:rsidP="00E44622">
      <w:pPr>
        <w:jc w:val="center"/>
        <w:rPr>
          <w:rFonts w:ascii="Times New Roman" w:eastAsia="Times New Roman" w:hAnsi="Times New Roman" w:cs="Times New Roman"/>
          <w:lang w:eastAsia="de-DE"/>
        </w:rPr>
      </w:pPr>
      <w:r w:rsidRPr="00E44622">
        <w:rPr>
          <w:rFonts w:ascii="Times New Roman" w:eastAsia="Times New Roman" w:hAnsi="Times New Roman" w:cs="Times New Roman"/>
          <w:lang w:eastAsia="de-DE"/>
        </w:rPr>
        <w:t>Vår fader, du som är i himlen.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Låt ditt namn bli helgat.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Låt ditt rike komma.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Låt din vilja ske,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på jorden så som i himlen.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Ge oss i dag vårt bröd för dagen som kommer.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Och förlåt oss våra skulder,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liksom vi har förlåtit dem som står i skuld till oss.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Och utsätt oss inte för prövning,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utan rädda oss från det onda. Amen.</w:t>
      </w:r>
    </w:p>
    <w:p w14:paraId="05B18C1C" w14:textId="77777777" w:rsidR="00D63055" w:rsidRPr="00E44622" w:rsidRDefault="00D63055" w:rsidP="00E44622">
      <w:pPr>
        <w:jc w:val="center"/>
        <w:rPr>
          <w:rFonts w:ascii="Times New Roman" w:eastAsia="Times New Roman" w:hAnsi="Times New Roman" w:cs="Times New Roman"/>
          <w:lang w:eastAsia="de-DE"/>
        </w:rPr>
      </w:pPr>
    </w:p>
    <w:p w14:paraId="008266D9" w14:textId="77777777" w:rsidR="00E44622" w:rsidRP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  <w:t>Norwegisch - Fader Vår</w:t>
      </w:r>
    </w:p>
    <w:p w14:paraId="25B03A79" w14:textId="77777777" w:rsidR="00E44622" w:rsidRPr="00E44622" w:rsidRDefault="00E44622" w:rsidP="00E44622">
      <w:pPr>
        <w:jc w:val="center"/>
        <w:rPr>
          <w:rFonts w:ascii="Times New Roman" w:eastAsia="Times New Roman" w:hAnsi="Times New Roman" w:cs="Times New Roman"/>
          <w:lang w:eastAsia="de-DE"/>
        </w:rPr>
      </w:pPr>
      <w:r w:rsidRPr="00E44622">
        <w:rPr>
          <w:rFonts w:ascii="Times New Roman" w:eastAsia="Times New Roman" w:hAnsi="Times New Roman" w:cs="Times New Roman"/>
          <w:lang w:eastAsia="de-DE"/>
        </w:rPr>
        <w:t>Fader vår, du som er i himmelen!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La ditt navn holdes hellig.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La ditt rike komme.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La din vilje skje på jorden som i himmelen.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Gi oss i dag vårt daglige brød.</w:t>
      </w:r>
      <w:r w:rsidRPr="00E44622">
        <w:rPr>
          <w:rFonts w:ascii="Times New Roman" w:eastAsia="Times New Roman" w:hAnsi="Times New Roman" w:cs="Times New Roman"/>
          <w:lang w:eastAsia="de-DE"/>
        </w:rPr>
        <w:br/>
      </w:r>
      <w:r w:rsidRPr="00E44622">
        <w:rPr>
          <w:rFonts w:ascii="Times New Roman" w:eastAsia="Times New Roman" w:hAnsi="Times New Roman" w:cs="Times New Roman"/>
          <w:lang w:val="en-US" w:eastAsia="de-DE"/>
        </w:rPr>
        <w:t>Forlat oss vår skyld, som vi òg forlater våre skyldnere.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Led oss ikke inn i fristelse,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men frels oss fra det onde.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</w:r>
      <w:r w:rsidRPr="00E44622">
        <w:rPr>
          <w:rFonts w:ascii="Times New Roman" w:eastAsia="Times New Roman" w:hAnsi="Times New Roman" w:cs="Times New Roman"/>
          <w:lang w:eastAsia="de-DE"/>
        </w:rPr>
        <w:t>For riket er ditt,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og makten og æren i evighet. Amen.</w:t>
      </w:r>
    </w:p>
    <w:p w14:paraId="74BFEACE" w14:textId="77777777" w:rsidR="00E44622" w:rsidRP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  <w:t>Finnisch - Isä Meidän</w:t>
      </w:r>
    </w:p>
    <w:p w14:paraId="019FC4AF" w14:textId="0758B297" w:rsidR="00E44622" w:rsidRDefault="00E44622" w:rsidP="00E44622">
      <w:pPr>
        <w:jc w:val="center"/>
        <w:rPr>
          <w:rFonts w:ascii="Times New Roman" w:eastAsia="Times New Roman" w:hAnsi="Times New Roman" w:cs="Times New Roman"/>
          <w:lang w:eastAsia="de-DE"/>
        </w:rPr>
      </w:pPr>
      <w:r w:rsidRPr="00E44622">
        <w:rPr>
          <w:rFonts w:ascii="Times New Roman" w:eastAsia="Times New Roman" w:hAnsi="Times New Roman" w:cs="Times New Roman"/>
          <w:lang w:eastAsia="de-DE"/>
        </w:rPr>
        <w:lastRenderedPageBreak/>
        <w:t>Isä meidän, joka olet taivaissa.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Pyhitetty olkoon sinun nimesi.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Tulkoon sinun valtakuntasi.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Tapahtukoon sinun tahtosi,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myös maan päällä niin kuin taivaassa.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Anna meille tänä päivänä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meidän jokapäiväinen leipämme.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Ja anna meille meidän syntimme anteeksi,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niin kuin mekin anteeksi annamme niille,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jotka ovat meitä vastaan rikkoneet.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Äläkä saata meitä kiusaukseen,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vaan päästä meidät pahasta. Aamen.</w:t>
      </w:r>
    </w:p>
    <w:p w14:paraId="70C808F8" w14:textId="77777777" w:rsidR="00D63055" w:rsidRPr="00E44622" w:rsidRDefault="00D63055" w:rsidP="00E44622">
      <w:pPr>
        <w:jc w:val="center"/>
        <w:rPr>
          <w:rFonts w:ascii="Times New Roman" w:eastAsia="Times New Roman" w:hAnsi="Times New Roman" w:cs="Times New Roman"/>
          <w:lang w:eastAsia="de-DE"/>
        </w:rPr>
      </w:pPr>
    </w:p>
    <w:p w14:paraId="69490F5D" w14:textId="77777777" w:rsidR="00E44622" w:rsidRP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  <w:t>Dänisch - Fader Vor</w:t>
      </w:r>
    </w:p>
    <w:p w14:paraId="32DF5FEB" w14:textId="450D0230" w:rsidR="00E44622" w:rsidRDefault="00E44622" w:rsidP="00E44622">
      <w:pPr>
        <w:jc w:val="center"/>
        <w:rPr>
          <w:rFonts w:ascii="Times New Roman" w:eastAsia="Times New Roman" w:hAnsi="Times New Roman" w:cs="Times New Roman"/>
          <w:lang w:val="en-US" w:eastAsia="de-DE"/>
        </w:rPr>
      </w:pPr>
      <w:r w:rsidRPr="00E44622">
        <w:rPr>
          <w:rFonts w:ascii="Times New Roman" w:eastAsia="Times New Roman" w:hAnsi="Times New Roman" w:cs="Times New Roman"/>
          <w:lang w:eastAsia="de-DE"/>
        </w:rPr>
        <w:t>Vor Fader, du som er i himlene!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Helliget blive dit navn,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komme dit rige,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ske din vilje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som i himlen således også på jorden;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giv os i dag vort daglige brød,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og forlad os vor skyld,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som også vi forlader vore skyldnere,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og led os ikke ind i fristelse,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men fri os fra det onde.</w:t>
      </w:r>
      <w:r w:rsidRPr="00E44622">
        <w:rPr>
          <w:rFonts w:ascii="Times New Roman" w:eastAsia="Times New Roman" w:hAnsi="Times New Roman" w:cs="Times New Roman"/>
          <w:lang w:eastAsia="de-DE"/>
        </w:rPr>
        <w:br/>
      </w:r>
      <w:r w:rsidRPr="00E44622">
        <w:rPr>
          <w:rFonts w:ascii="Times New Roman" w:eastAsia="Times New Roman" w:hAnsi="Times New Roman" w:cs="Times New Roman"/>
          <w:lang w:val="en-US" w:eastAsia="de-DE"/>
        </w:rPr>
        <w:t>For dit er Riget og magten og æren i evighed! Amen.</w:t>
      </w:r>
    </w:p>
    <w:p w14:paraId="1F19BB17" w14:textId="77777777" w:rsidR="00D63055" w:rsidRPr="00E44622" w:rsidRDefault="00D63055" w:rsidP="00E44622">
      <w:pPr>
        <w:jc w:val="center"/>
        <w:rPr>
          <w:rFonts w:ascii="Times New Roman" w:eastAsia="Times New Roman" w:hAnsi="Times New Roman" w:cs="Times New Roman"/>
          <w:lang w:val="en-US" w:eastAsia="de-DE"/>
        </w:rPr>
      </w:pPr>
    </w:p>
    <w:p w14:paraId="3E6F8659" w14:textId="77777777" w:rsidR="00E44622" w:rsidRP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val="en-US"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val="en-US" w:eastAsia="de-DE"/>
        </w:rPr>
        <w:t>Indonesisch - Doa Bapa Kami</w:t>
      </w:r>
    </w:p>
    <w:p w14:paraId="5781E537" w14:textId="392B180E" w:rsidR="00E44622" w:rsidRDefault="00E44622" w:rsidP="00E44622">
      <w:pPr>
        <w:jc w:val="center"/>
        <w:rPr>
          <w:rFonts w:ascii="Times New Roman" w:eastAsia="Times New Roman" w:hAnsi="Times New Roman" w:cs="Times New Roman"/>
          <w:lang w:eastAsia="de-DE"/>
        </w:rPr>
      </w:pPr>
      <w:r w:rsidRPr="00E44622">
        <w:rPr>
          <w:rFonts w:ascii="Times New Roman" w:eastAsia="Times New Roman" w:hAnsi="Times New Roman" w:cs="Times New Roman"/>
          <w:lang w:val="en-US" w:eastAsia="de-DE"/>
        </w:rPr>
        <w:t>Bapa kami yang ada di surga,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dimuliakanlah nama-mu.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</w:r>
      <w:r w:rsidRPr="00E44622">
        <w:rPr>
          <w:rFonts w:ascii="Times New Roman" w:eastAsia="Times New Roman" w:hAnsi="Times New Roman" w:cs="Times New Roman"/>
          <w:lang w:eastAsia="de-DE"/>
        </w:rPr>
        <w:t>Datanglah kerajaan-mu.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Jadilah kehendak-mu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di atas bumi seperti di dalam surga.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Berilah kami rezeki pada hari ini,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dan ampunilah kesalahan kami,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seperti kami pun mengampuni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yang bersalah kepada kami.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Dan janganlah masukkan kami ke dalam pencobaan,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tetapi bebaskanlah kami dari yang jahat. Amin.</w:t>
      </w:r>
    </w:p>
    <w:p w14:paraId="45469B7D" w14:textId="77777777" w:rsidR="00D63055" w:rsidRPr="00E44622" w:rsidRDefault="00D63055" w:rsidP="00E44622">
      <w:pPr>
        <w:jc w:val="center"/>
        <w:rPr>
          <w:rFonts w:ascii="Times New Roman" w:eastAsia="Times New Roman" w:hAnsi="Times New Roman" w:cs="Times New Roman"/>
          <w:lang w:eastAsia="de-DE"/>
        </w:rPr>
      </w:pPr>
    </w:p>
    <w:p w14:paraId="2D434380" w14:textId="77777777" w:rsidR="00E44622" w:rsidRP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  <w:t>Türkisch - Babamız</w:t>
      </w:r>
    </w:p>
    <w:p w14:paraId="08815B26" w14:textId="40C7F269" w:rsidR="00E44622" w:rsidRDefault="00E44622" w:rsidP="00E44622">
      <w:pPr>
        <w:jc w:val="center"/>
        <w:rPr>
          <w:rFonts w:ascii="Times New Roman" w:eastAsia="Times New Roman" w:hAnsi="Times New Roman" w:cs="Times New Roman"/>
          <w:lang w:eastAsia="de-DE"/>
        </w:rPr>
      </w:pPr>
      <w:r w:rsidRPr="00E44622">
        <w:rPr>
          <w:rFonts w:ascii="Times New Roman" w:eastAsia="Times New Roman" w:hAnsi="Times New Roman" w:cs="Times New Roman"/>
          <w:lang w:eastAsia="de-DE"/>
        </w:rPr>
        <w:t>Ey göklerde olan Babamiz,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adın kutsal kılınsın.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Egemenliğin gelsin.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Gökte olduğu gibi,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yeryüzünde de senin istediğin olsun.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Bugün bize gündelik ekmeğimizi ver.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Bize karşı suç işleyenleri bağışladığımız gibi,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sen de bizim suçlarımızı bağışla.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Ayartılmamıza izin verme.</w:t>
      </w:r>
      <w:r w:rsidRPr="00E44622">
        <w:rPr>
          <w:rFonts w:ascii="Times New Roman" w:eastAsia="Times New Roman" w:hAnsi="Times New Roman" w:cs="Times New Roman"/>
          <w:lang w:eastAsia="de-DE"/>
        </w:rPr>
        <w:br/>
      </w:r>
      <w:r w:rsidRPr="00E44622">
        <w:rPr>
          <w:rFonts w:ascii="Times New Roman" w:eastAsia="Times New Roman" w:hAnsi="Times New Roman" w:cs="Times New Roman"/>
          <w:lang w:eastAsia="de-DE"/>
        </w:rPr>
        <w:lastRenderedPageBreak/>
        <w:t>Kötü olandan bizi kurtar.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Çünkü egemenlik, güç ve yücelik sonsuzlara dek senindir. Amin.</w:t>
      </w:r>
    </w:p>
    <w:p w14:paraId="51AB847A" w14:textId="77777777" w:rsidR="00D63055" w:rsidRPr="00E44622" w:rsidRDefault="00D63055" w:rsidP="00E44622">
      <w:pPr>
        <w:jc w:val="center"/>
        <w:rPr>
          <w:rFonts w:ascii="Times New Roman" w:eastAsia="Times New Roman" w:hAnsi="Times New Roman" w:cs="Times New Roman"/>
          <w:lang w:eastAsia="de-DE"/>
        </w:rPr>
      </w:pPr>
    </w:p>
    <w:p w14:paraId="65926585" w14:textId="77777777" w:rsidR="00E44622" w:rsidRP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  <w:t>Afrikaans - Onse Vader</w:t>
      </w:r>
    </w:p>
    <w:p w14:paraId="3C4D794E" w14:textId="3C063076" w:rsidR="00E44622" w:rsidRDefault="00E44622" w:rsidP="00E44622">
      <w:pPr>
        <w:jc w:val="center"/>
        <w:rPr>
          <w:rFonts w:ascii="Times New Roman" w:eastAsia="Times New Roman" w:hAnsi="Times New Roman" w:cs="Times New Roman"/>
          <w:lang w:eastAsia="de-DE"/>
        </w:rPr>
      </w:pPr>
      <w:r w:rsidRPr="00E44622">
        <w:rPr>
          <w:rFonts w:ascii="Times New Roman" w:eastAsia="Times New Roman" w:hAnsi="Times New Roman" w:cs="Times New Roman"/>
          <w:lang w:eastAsia="de-DE"/>
        </w:rPr>
        <w:t>Onse Vader wat in die hemele is,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laat u naam geheilig word.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Laat u koninkryk kom,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laat u wil geskied,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soos in die hemel net so ook op die aarde.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Gee ons vandag ons daaglikse brood,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en vergeef ons ons skulde,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soos ons ook ons skuldenaars vergewe.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En lei ons nie in versoeking nie,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maar verlos ons van die bose.</w:t>
      </w:r>
    </w:p>
    <w:p w14:paraId="547DE72C" w14:textId="77777777" w:rsidR="00D63055" w:rsidRPr="00E44622" w:rsidRDefault="00D63055" w:rsidP="00E44622">
      <w:pPr>
        <w:jc w:val="center"/>
        <w:rPr>
          <w:rFonts w:ascii="Times New Roman" w:eastAsia="Times New Roman" w:hAnsi="Times New Roman" w:cs="Times New Roman"/>
          <w:lang w:eastAsia="de-DE"/>
        </w:rPr>
      </w:pPr>
    </w:p>
    <w:p w14:paraId="033384F3" w14:textId="77777777" w:rsidR="00E44622" w:rsidRP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val="en-US"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val="en-US" w:eastAsia="de-DE"/>
        </w:rPr>
        <w:t>Volapük - Pleked Söla</w:t>
      </w:r>
    </w:p>
    <w:p w14:paraId="6A80090F" w14:textId="04B65309" w:rsidR="00E44622" w:rsidRDefault="00E44622" w:rsidP="00E44622">
      <w:pPr>
        <w:jc w:val="center"/>
        <w:rPr>
          <w:rFonts w:ascii="Times New Roman" w:eastAsia="Times New Roman" w:hAnsi="Times New Roman" w:cs="Times New Roman"/>
          <w:lang w:val="en-US" w:eastAsia="de-DE"/>
        </w:rPr>
      </w:pPr>
      <w:r w:rsidRPr="00E44622">
        <w:rPr>
          <w:rFonts w:ascii="Times New Roman" w:eastAsia="Times New Roman" w:hAnsi="Times New Roman" w:cs="Times New Roman"/>
          <w:lang w:val="en-US" w:eastAsia="de-DE"/>
        </w:rPr>
        <w:t>O Fat obas, kel binol in süls!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Nem olik pasaludükonöd!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Regän ola kömonöd!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Vil olik jenonöd, äsä in sül, i su tal!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Givolös obes adelo bodi aldelik obsik!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E pardolös obes döbotis obsik,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äsä i obs pardobs utanes, kels edöbons kol obs.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E no blufodolös obis,</w:t>
      </w:r>
      <w:r w:rsidR="00EC5C01">
        <w:rPr>
          <w:rFonts w:ascii="Times New Roman" w:eastAsia="Times New Roman" w:hAnsi="Times New Roman" w:cs="Times New Roman"/>
          <w:lang w:val="en-US" w:eastAsia="de-DE"/>
        </w:rPr>
        <w:t xml:space="preserve"> </w:t>
      </w:r>
      <w:r w:rsidRPr="00E44622">
        <w:rPr>
          <w:rFonts w:ascii="Times New Roman" w:eastAsia="Times New Roman" w:hAnsi="Times New Roman" w:cs="Times New Roman"/>
          <w:lang w:val="en-US" w:eastAsia="de-DE"/>
        </w:rPr>
        <w:t>ab livükolös obis de bad! Amen.</w:t>
      </w:r>
    </w:p>
    <w:p w14:paraId="7908A992" w14:textId="77777777" w:rsidR="00D63055" w:rsidRPr="00E44622" w:rsidRDefault="00D63055" w:rsidP="00E44622">
      <w:pPr>
        <w:jc w:val="center"/>
        <w:rPr>
          <w:rFonts w:ascii="Times New Roman" w:eastAsia="Times New Roman" w:hAnsi="Times New Roman" w:cs="Times New Roman"/>
          <w:lang w:val="en-US" w:eastAsia="de-DE"/>
        </w:rPr>
      </w:pPr>
    </w:p>
    <w:p w14:paraId="4CE879CA" w14:textId="77777777" w:rsidR="00E44622" w:rsidRP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val="en-US"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val="en-US" w:eastAsia="de-DE"/>
        </w:rPr>
        <w:t>Esperanto - Patro Nia</w:t>
      </w:r>
    </w:p>
    <w:p w14:paraId="245B3112" w14:textId="44DFED5F" w:rsidR="00D63055" w:rsidRPr="00E44622" w:rsidRDefault="00E44622" w:rsidP="00A10DB7">
      <w:pPr>
        <w:jc w:val="center"/>
        <w:rPr>
          <w:rFonts w:ascii="Times New Roman" w:eastAsia="Times New Roman" w:hAnsi="Times New Roman" w:cs="Times New Roman"/>
          <w:lang w:eastAsia="de-DE"/>
        </w:rPr>
      </w:pPr>
      <w:r w:rsidRPr="00E44622">
        <w:rPr>
          <w:rFonts w:ascii="Times New Roman" w:eastAsia="Times New Roman" w:hAnsi="Times New Roman" w:cs="Times New Roman"/>
          <w:lang w:val="en-US" w:eastAsia="de-DE"/>
        </w:rPr>
        <w:t>Patro nia, kiu estas en la Cielo,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sanktigata estu via nomo.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Venu via regno.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Farigu via volo,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kiel en la Cielo,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tiel ankau sur la tero.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Nian panon ciutagan donu al ni hodiau.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Kaj pardonu al ni niajn suldojn,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  <w:t>kiel ankau ni pardonas al niaj suldantoj. </w:t>
      </w:r>
      <w:r w:rsidRPr="00E44622">
        <w:rPr>
          <w:rFonts w:ascii="Times New Roman" w:eastAsia="Times New Roman" w:hAnsi="Times New Roman" w:cs="Times New Roman"/>
          <w:lang w:val="en-US" w:eastAsia="de-DE"/>
        </w:rPr>
        <w:br/>
      </w:r>
      <w:r w:rsidRPr="00E44622">
        <w:rPr>
          <w:rFonts w:ascii="Times New Roman" w:eastAsia="Times New Roman" w:hAnsi="Times New Roman" w:cs="Times New Roman"/>
          <w:lang w:eastAsia="de-DE"/>
        </w:rPr>
        <w:t>Kaj ne konduku nin en tenton, 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sed liberigu nin de la malbono. 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Car via estas la regno kaj la potenco kaj la gloro eterne. Amen.</w:t>
      </w:r>
    </w:p>
    <w:p w14:paraId="2B7D7D26" w14:textId="77777777" w:rsidR="00E44622" w:rsidRPr="00E44622" w:rsidRDefault="00E44622" w:rsidP="00E44622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</w:pPr>
      <w:r w:rsidRPr="00E44622">
        <w:rPr>
          <w:rFonts w:ascii="Times New Roman" w:eastAsia="Times New Roman" w:hAnsi="Times New Roman" w:cs="Times New Roman"/>
          <w:b/>
          <w:bCs/>
          <w:color w:val="232A30"/>
          <w:sz w:val="30"/>
          <w:szCs w:val="30"/>
          <w:lang w:eastAsia="de-DE"/>
        </w:rPr>
        <w:t>Ido - Patro Nia</w:t>
      </w:r>
    </w:p>
    <w:p w14:paraId="72048D8B" w14:textId="43771E10" w:rsidR="00466023" w:rsidRDefault="00E44622" w:rsidP="00A10DB7">
      <w:pPr>
        <w:jc w:val="center"/>
        <w:rPr>
          <w:rFonts w:ascii="Times New Roman" w:eastAsia="Times New Roman" w:hAnsi="Times New Roman" w:cs="Times New Roman"/>
          <w:lang w:eastAsia="de-DE"/>
        </w:rPr>
      </w:pPr>
      <w:r w:rsidRPr="00E44622">
        <w:rPr>
          <w:rFonts w:ascii="Times New Roman" w:eastAsia="Times New Roman" w:hAnsi="Times New Roman" w:cs="Times New Roman"/>
          <w:lang w:eastAsia="de-DE"/>
        </w:rPr>
        <w:t>Patro nia qua esas en la cielo,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Vua nomo esez santigata;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Vua regno arivez;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Vua volo esez obediata,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Quale en la cielo, tale sur la tero.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Nia singladi’ panon donez a ni cadie,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E remisez a ni nia debaji,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Quale anke ni remisas a nia debanti,</w:t>
      </w:r>
      <w:r w:rsidRPr="00E44622">
        <w:rPr>
          <w:rFonts w:ascii="Times New Roman" w:eastAsia="Times New Roman" w:hAnsi="Times New Roman" w:cs="Times New Roman"/>
          <w:lang w:eastAsia="de-DE"/>
        </w:rPr>
        <w:br/>
        <w:t>E ne duktez ni aden la tenteso,Ma liberigez ni del malajo.</w:t>
      </w:r>
    </w:p>
    <w:p w14:paraId="4BC92BCC" w14:textId="77777777" w:rsidR="00EC5C01" w:rsidRDefault="00EC5C01" w:rsidP="00A10DB7">
      <w:pPr>
        <w:jc w:val="center"/>
        <w:rPr>
          <w:rFonts w:ascii="Times New Roman" w:eastAsia="Times New Roman" w:hAnsi="Times New Roman" w:cs="Times New Roman"/>
          <w:lang w:eastAsia="de-DE"/>
        </w:rPr>
      </w:pPr>
    </w:p>
    <w:p w14:paraId="41BD4B91" w14:textId="402BA415" w:rsidR="00D77C53" w:rsidRDefault="00D20329" w:rsidP="00A10DB7">
      <w:pPr>
        <w:jc w:val="center"/>
        <w:rPr>
          <w:rFonts w:ascii="Times New Roman" w:eastAsia="Times New Roman" w:hAnsi="Times New Roman" w:cs="Times New Roman"/>
          <w:lang w:eastAsia="de-DE"/>
        </w:rPr>
      </w:pPr>
      <w:hyperlink r:id="rId14" w:history="1">
        <w:r w:rsidR="00EC5C01" w:rsidRPr="00E91FB7">
          <w:rPr>
            <w:rStyle w:val="Hyperlink"/>
            <w:rFonts w:ascii="Times New Roman" w:eastAsia="Times New Roman" w:hAnsi="Times New Roman" w:cs="Times New Roman"/>
            <w:lang w:eastAsia="de-DE"/>
          </w:rPr>
          <w:t>https://www.mentimeter.com/s/a09c560311ad46c7c405b5ef02586c5e/ddb6f2bd0ad6</w:t>
        </w:r>
      </w:hyperlink>
    </w:p>
    <w:sectPr w:rsidR="00D77C53" w:rsidSect="0041275E">
      <w:headerReference w:type="default" r:id="rId15"/>
      <w:footerReference w:type="even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A3A1" w14:textId="77777777" w:rsidR="00861F99" w:rsidRDefault="00861F99" w:rsidP="00D95BAB">
      <w:r>
        <w:separator/>
      </w:r>
    </w:p>
  </w:endnote>
  <w:endnote w:type="continuationSeparator" w:id="0">
    <w:p w14:paraId="21E844A7" w14:textId="77777777" w:rsidR="00861F99" w:rsidRDefault="00861F99" w:rsidP="00D9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70309988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5332C99" w14:textId="007386EE" w:rsidR="00D95BAB" w:rsidRDefault="00D95BAB" w:rsidP="0046755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A62390B" w14:textId="77777777" w:rsidR="00D95BAB" w:rsidRDefault="00D95BAB" w:rsidP="00D95BA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89542085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C145307" w14:textId="4BF42F86" w:rsidR="00D95BAB" w:rsidRDefault="00D95BAB" w:rsidP="0046755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CDD5559" w14:textId="30D84AE8" w:rsidR="00D95BAB" w:rsidRDefault="00D95BAB" w:rsidP="00D95BAB">
    <w:pPr>
      <w:pStyle w:val="Fuzeile"/>
      <w:ind w:right="360"/>
    </w:pPr>
    <w:r>
      <w:tab/>
    </w:r>
  </w:p>
  <w:p w14:paraId="4D96C7FF" w14:textId="77777777" w:rsidR="00D95BAB" w:rsidRDefault="00D95B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70C2" w14:textId="77777777" w:rsidR="00861F99" w:rsidRDefault="00861F99" w:rsidP="00D95BAB">
      <w:r>
        <w:separator/>
      </w:r>
    </w:p>
  </w:footnote>
  <w:footnote w:type="continuationSeparator" w:id="0">
    <w:p w14:paraId="49C5874F" w14:textId="77777777" w:rsidR="00861F99" w:rsidRDefault="00861F99" w:rsidP="00D9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0852" w14:textId="72CA4E82" w:rsidR="00D95BAB" w:rsidRDefault="00025785">
    <w:pPr>
      <w:pStyle w:val="Kopfzeile"/>
    </w:pPr>
    <w:r>
      <w:tab/>
    </w:r>
    <w:r w:rsidR="00D95BAB">
      <w:t>Tanja Voss - Lernwerkstatt Loccum -  Unterrichtseinheit zum Beten – Februar 2022</w:t>
    </w:r>
  </w:p>
  <w:p w14:paraId="305C8DE5" w14:textId="77777777" w:rsidR="00D95BAB" w:rsidRDefault="00D95B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940CC"/>
    <w:multiLevelType w:val="hybridMultilevel"/>
    <w:tmpl w:val="6560A0A6"/>
    <w:lvl w:ilvl="0" w:tplc="AB5EC9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A5847"/>
    <w:multiLevelType w:val="hybridMultilevel"/>
    <w:tmpl w:val="19AC1DB4"/>
    <w:lvl w:ilvl="0" w:tplc="8144B162">
      <w:start w:val="3"/>
      <w:numFmt w:val="bullet"/>
      <w:lvlText w:val=""/>
      <w:lvlJc w:val="left"/>
      <w:pPr>
        <w:ind w:left="1778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DEA08B2"/>
    <w:multiLevelType w:val="hybridMultilevel"/>
    <w:tmpl w:val="B8CABE20"/>
    <w:lvl w:ilvl="0" w:tplc="7C72AC76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5E52C7C"/>
    <w:multiLevelType w:val="hybridMultilevel"/>
    <w:tmpl w:val="F0B4C310"/>
    <w:lvl w:ilvl="0" w:tplc="873ECB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AB"/>
    <w:rsid w:val="00025785"/>
    <w:rsid w:val="0013213A"/>
    <w:rsid w:val="001B145F"/>
    <w:rsid w:val="001C5F9D"/>
    <w:rsid w:val="001F643F"/>
    <w:rsid w:val="002C32B6"/>
    <w:rsid w:val="0041275E"/>
    <w:rsid w:val="00466023"/>
    <w:rsid w:val="00761CDA"/>
    <w:rsid w:val="00772644"/>
    <w:rsid w:val="00861F99"/>
    <w:rsid w:val="0095056C"/>
    <w:rsid w:val="00974321"/>
    <w:rsid w:val="00982A87"/>
    <w:rsid w:val="00A10DB7"/>
    <w:rsid w:val="00AE3DDD"/>
    <w:rsid w:val="00B55133"/>
    <w:rsid w:val="00D20329"/>
    <w:rsid w:val="00D56940"/>
    <w:rsid w:val="00D63055"/>
    <w:rsid w:val="00D77C53"/>
    <w:rsid w:val="00D95BAB"/>
    <w:rsid w:val="00E44622"/>
    <w:rsid w:val="00E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5D75"/>
  <w15:chartTrackingRefBased/>
  <w15:docId w15:val="{26984274-4D48-9940-B79A-58AC3963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446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5B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5BAB"/>
  </w:style>
  <w:style w:type="paragraph" w:styleId="Fuzeile">
    <w:name w:val="footer"/>
    <w:basedOn w:val="Standard"/>
    <w:link w:val="FuzeileZchn"/>
    <w:uiPriority w:val="99"/>
    <w:unhideWhenUsed/>
    <w:rsid w:val="00D95B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5BAB"/>
  </w:style>
  <w:style w:type="character" w:styleId="Seitenzahl">
    <w:name w:val="page number"/>
    <w:basedOn w:val="Absatz-Standardschriftart"/>
    <w:uiPriority w:val="99"/>
    <w:semiHidden/>
    <w:unhideWhenUsed/>
    <w:rsid w:val="00D95BAB"/>
  </w:style>
  <w:style w:type="paragraph" w:styleId="Listenabsatz">
    <w:name w:val="List Paragraph"/>
    <w:basedOn w:val="Standard"/>
    <w:uiPriority w:val="34"/>
    <w:qFormat/>
    <w:rsid w:val="00D95BA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60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602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C5F9D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462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446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5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0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F5F5F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BeqCx8Q7oI" TargetMode="External"/><Relationship Id="rId13" Type="http://schemas.openxmlformats.org/officeDocument/2006/relationships/hyperlink" Target="https://www.askingbox.de/info/vater-unser-in-anderen-sprach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RcmdMaosWE" TargetMode="External"/><Relationship Id="rId12" Type="http://schemas.openxmlformats.org/officeDocument/2006/relationships/hyperlink" Target="https://www.erzbistum-muenchen.de/kinder/leporello-mit-vaterunser-basteln/anleitung-andach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2JmjswE--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skingbox.de/info/vater-unser-in-anderen-sprach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enti.com/8jcpuahev9" TargetMode="External"/><Relationship Id="rId14" Type="http://schemas.openxmlformats.org/officeDocument/2006/relationships/hyperlink" Target="https://www.mentimeter.com/s/a09c560311ad46c7c405b5ef02586c5e/ddb6f2bd0ad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1411</Words>
  <Characters>8896</Characters>
  <Application>Microsoft Office Word</Application>
  <DocSecurity>4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Voss</dc:creator>
  <cp:keywords/>
  <dc:description/>
  <cp:lastModifiedBy>Lena Sonnenburg</cp:lastModifiedBy>
  <cp:revision>2</cp:revision>
  <cp:lastPrinted>2022-02-07T09:52:00Z</cp:lastPrinted>
  <dcterms:created xsi:type="dcterms:W3CDTF">2022-02-21T13:05:00Z</dcterms:created>
  <dcterms:modified xsi:type="dcterms:W3CDTF">2022-02-21T13:05:00Z</dcterms:modified>
</cp:coreProperties>
</file>